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A4" w:rsidRPr="00C108A4" w:rsidRDefault="00C108A4" w:rsidP="00C108A4">
      <w:pPr>
        <w:jc w:val="right"/>
        <w:rPr>
          <w:b/>
        </w:rPr>
      </w:pPr>
      <w:r w:rsidRPr="00C108A4">
        <w:rPr>
          <w:b/>
        </w:rPr>
        <w:t>Додаток</w:t>
      </w:r>
    </w:p>
    <w:p w:rsidR="00C108A4" w:rsidRPr="00C108A4" w:rsidRDefault="00C108A4" w:rsidP="00C108A4">
      <w:pPr>
        <w:jc w:val="right"/>
        <w:rPr>
          <w:b/>
        </w:rPr>
      </w:pPr>
      <w:r w:rsidRPr="00C108A4">
        <w:rPr>
          <w:b/>
        </w:rPr>
        <w:t>до листа Міністерства</w:t>
      </w:r>
    </w:p>
    <w:p w:rsidR="00C108A4" w:rsidRPr="00C108A4" w:rsidRDefault="00C108A4" w:rsidP="00C108A4">
      <w:pPr>
        <w:jc w:val="right"/>
        <w:rPr>
          <w:b/>
        </w:rPr>
      </w:pPr>
      <w:r w:rsidRPr="00C108A4">
        <w:rPr>
          <w:b/>
        </w:rPr>
        <w:t>освіти і науки України</w:t>
      </w:r>
    </w:p>
    <w:p w:rsidR="00C108A4" w:rsidRDefault="00C108A4" w:rsidP="00C108A4">
      <w:pPr>
        <w:jc w:val="right"/>
        <w:rPr>
          <w:b/>
        </w:rPr>
      </w:pPr>
      <w:r w:rsidRPr="00C108A4">
        <w:rPr>
          <w:b/>
        </w:rPr>
        <w:t>від 09.08.2017 р. № 1/9-436</w:t>
      </w:r>
    </w:p>
    <w:p w:rsidR="00C108A4" w:rsidRPr="00C108A4" w:rsidRDefault="00C108A4" w:rsidP="00C108A4">
      <w:pPr>
        <w:rPr>
          <w:b/>
        </w:rPr>
      </w:pPr>
      <w:bookmarkStart w:id="0" w:name="_GoBack"/>
      <w:r w:rsidRPr="00C108A4">
        <w:rPr>
          <w:b/>
        </w:rPr>
        <w:t xml:space="preserve">Методичні рекомендації щодо викладання </w:t>
      </w:r>
      <w:r>
        <w:rPr>
          <w:b/>
        </w:rPr>
        <w:t xml:space="preserve"> інформатики </w:t>
      </w:r>
      <w:bookmarkEnd w:id="0"/>
      <w:r>
        <w:rPr>
          <w:b/>
        </w:rPr>
        <w:t>у 2017/2018 навчальному році</w:t>
      </w:r>
    </w:p>
    <w:p w:rsidR="00C108A4" w:rsidRPr="00C108A4" w:rsidRDefault="00C108A4" w:rsidP="00C108A4">
      <w:r w:rsidRPr="00C108A4">
        <w:t xml:space="preserve">У 2017/2018 навчальному році вивчення інформатики у 5-9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5" w:history="1">
        <w:r w:rsidRPr="00C108A4">
          <w:rPr>
            <w:rStyle w:val="a3"/>
          </w:rPr>
          <w:t>http://mon.gov.ua/activity/education/zagalna-serednya/navchalni-programy.html</w:t>
        </w:r>
      </w:hyperlink>
      <w:r w:rsidRPr="00C108A4">
        <w:t xml:space="preserve">. </w:t>
      </w:r>
    </w:p>
    <w:p w:rsidR="00C108A4" w:rsidRPr="00C108A4" w:rsidRDefault="00C108A4" w:rsidP="00C108A4">
      <w:r w:rsidRPr="00C108A4">
        <w:t>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 1392. Варто зауважити, що ця навчальна програма не зазнала жодних змін протягом останнього року.</w:t>
      </w:r>
    </w:p>
    <w:p w:rsidR="00C108A4" w:rsidRPr="00C108A4" w:rsidRDefault="00C108A4" w:rsidP="00C108A4">
      <w:r w:rsidRPr="00C108A4">
        <w:t xml:space="preserve">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w:t>
      </w:r>
      <w:proofErr w:type="spellStart"/>
      <w:r w:rsidRPr="00C108A4">
        <w:t>компетентнісній</w:t>
      </w:r>
      <w:proofErr w:type="spellEnd"/>
      <w:r w:rsidRPr="00C108A4">
        <w:t xml:space="preserve">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C108A4" w:rsidRPr="00C108A4" w:rsidRDefault="00C108A4" w:rsidP="00C108A4">
      <w:pPr>
        <w:rPr>
          <w:b/>
          <w:bCs/>
          <w:i/>
        </w:rPr>
      </w:pPr>
    </w:p>
    <w:p w:rsidR="00C108A4" w:rsidRPr="00C108A4" w:rsidRDefault="00C108A4" w:rsidP="00C108A4">
      <w:pPr>
        <w:rPr>
          <w:b/>
          <w:bCs/>
          <w:i/>
        </w:rPr>
      </w:pPr>
      <w:r w:rsidRPr="00C108A4">
        <w:rPr>
          <w:b/>
          <w:bCs/>
          <w:i/>
        </w:rPr>
        <w:t>Особливості оновленої навчальної програми для 5–9 класів для учнів, що вивчали інформатику в 2–4 класах</w:t>
      </w:r>
    </w:p>
    <w:p w:rsidR="00C108A4" w:rsidRPr="00C108A4" w:rsidRDefault="00C108A4" w:rsidP="00C108A4">
      <w:r w:rsidRPr="00C108A4">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sidRPr="00C108A4">
        <w:t>компетентнісного</w:t>
      </w:r>
      <w:proofErr w:type="spellEnd"/>
      <w:r w:rsidRPr="00C108A4">
        <w:t xml:space="preserve"> потенціалу предмета, а також приведення програми у відповідність до концепції нової української школи (</w:t>
      </w:r>
      <w:hyperlink r:id="rId6" w:history="1">
        <w:r w:rsidRPr="00C108A4">
          <w:rPr>
            <w:rStyle w:val="a3"/>
          </w:rPr>
          <w:t>http://mon.gov.ua/activity/education/zagalna-serednya/ua-sch-2016/konczepcziya.html</w:t>
        </w:r>
      </w:hyperlink>
      <w:r w:rsidRPr="00C108A4">
        <w:t xml:space="preserve">). Крім того, важливим було врахування думки громадськості через відкриту платформу для онлайн обговорення, а також врахування змін внаслідок розвитку ІТ, зокрема т. зв. «четвертої індустріальної революції». </w:t>
      </w:r>
    </w:p>
    <w:p w:rsidR="00C108A4" w:rsidRPr="00C108A4" w:rsidRDefault="00C108A4" w:rsidP="00C108A4">
      <w:r w:rsidRPr="00C108A4">
        <w:lastRenderedPageBreak/>
        <w:t xml:space="preserve">В оновленій навчальній програмі збережено основні концепції та ідеї її базової версії, що була затверджена наказом Міністерства освіти і науки України від 02 лютого 2016 року № 73. Зокрема, це покладений в основу курсу </w:t>
      </w:r>
      <w:proofErr w:type="spellStart"/>
      <w:r w:rsidRPr="00C108A4">
        <w:t>розвивально-компетентнісний</w:t>
      </w:r>
      <w:proofErr w:type="spellEnd"/>
      <w:r w:rsidRPr="00C108A4">
        <w:t xml:space="preserve"> підхід, що передбачає формування предметних та ключових </w:t>
      </w:r>
      <w:proofErr w:type="spellStart"/>
      <w:r w:rsidRPr="00C108A4">
        <w:t>компетентностей</w:t>
      </w:r>
      <w:proofErr w:type="spellEnd"/>
      <w:r w:rsidRPr="00C108A4">
        <w:t xml:space="preserve">, а також розвиток певних </w:t>
      </w:r>
      <w:proofErr w:type="spellStart"/>
      <w:r w:rsidRPr="00C108A4">
        <w:t>мисленнєвих</w:t>
      </w:r>
      <w:proofErr w:type="spellEnd"/>
      <w:r w:rsidRPr="00C108A4">
        <w:t xml:space="preserve">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w:t>
      </w:r>
      <w:proofErr w:type="spellStart"/>
      <w:r w:rsidRPr="00C108A4">
        <w:t>компетентностей</w:t>
      </w:r>
      <w:proofErr w:type="spellEnd"/>
      <w:r w:rsidRPr="00C108A4">
        <w:t xml:space="preserve"> (8–9 класи). Нижче перелічено основні нововведення у програмі з інформатики для 5–9 класів та пояснено їхні цілі.</w:t>
      </w:r>
    </w:p>
    <w:p w:rsidR="00C108A4" w:rsidRPr="00C108A4" w:rsidRDefault="00C108A4" w:rsidP="00C108A4">
      <w:pPr>
        <w:numPr>
          <w:ilvl w:val="0"/>
          <w:numId w:val="1"/>
        </w:numPr>
      </w:pPr>
      <w:r w:rsidRPr="00C108A4">
        <w:t xml:space="preserve">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w:t>
      </w:r>
      <w:proofErr w:type="spellStart"/>
      <w:r w:rsidRPr="00C108A4">
        <w:t>компетентностей</w:t>
      </w:r>
      <w:proofErr w:type="spellEnd"/>
      <w:r w:rsidRPr="00C108A4">
        <w:t xml:space="preserve">,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w:t>
      </w:r>
      <w:proofErr w:type="spellStart"/>
      <w:r w:rsidRPr="00C108A4">
        <w:t>компетентностей</w:t>
      </w:r>
      <w:proofErr w:type="spellEnd"/>
      <w:r w:rsidRPr="00C108A4">
        <w:t>.</w:t>
      </w:r>
    </w:p>
    <w:p w:rsidR="00C108A4" w:rsidRPr="00C108A4" w:rsidRDefault="00C108A4" w:rsidP="00C108A4">
      <w:pPr>
        <w:numPr>
          <w:ilvl w:val="0"/>
          <w:numId w:val="1"/>
        </w:numPr>
      </w:pPr>
      <w:r w:rsidRPr="00C108A4">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C108A4" w:rsidRPr="00C108A4" w:rsidRDefault="00C108A4" w:rsidP="00C108A4">
      <w:pPr>
        <w:numPr>
          <w:ilvl w:val="1"/>
          <w:numId w:val="1"/>
        </w:numPr>
      </w:pPr>
      <w:r w:rsidRPr="00C108A4">
        <w:t>Екологічна безпека та сталий розвиток</w:t>
      </w:r>
    </w:p>
    <w:p w:rsidR="00C108A4" w:rsidRPr="00C108A4" w:rsidRDefault="00C108A4" w:rsidP="00C108A4">
      <w:pPr>
        <w:numPr>
          <w:ilvl w:val="1"/>
          <w:numId w:val="1"/>
        </w:numPr>
      </w:pPr>
      <w:r w:rsidRPr="00C108A4">
        <w:t>Громадянська відповідальність</w:t>
      </w:r>
    </w:p>
    <w:p w:rsidR="00C108A4" w:rsidRPr="00C108A4" w:rsidRDefault="00C108A4" w:rsidP="00C108A4">
      <w:pPr>
        <w:numPr>
          <w:ilvl w:val="1"/>
          <w:numId w:val="1"/>
        </w:numPr>
      </w:pPr>
      <w:r w:rsidRPr="00C108A4">
        <w:t>Здоров'я і безпека</w:t>
      </w:r>
    </w:p>
    <w:p w:rsidR="00C108A4" w:rsidRPr="00C108A4" w:rsidRDefault="00C108A4" w:rsidP="00C108A4">
      <w:pPr>
        <w:numPr>
          <w:ilvl w:val="1"/>
          <w:numId w:val="1"/>
        </w:numPr>
      </w:pPr>
      <w:r w:rsidRPr="00C108A4">
        <w:t>Підприємливість та фінансова грамотність</w:t>
      </w:r>
    </w:p>
    <w:p w:rsidR="00C108A4" w:rsidRPr="00C108A4" w:rsidRDefault="00C108A4" w:rsidP="00C108A4">
      <w:r w:rsidRPr="00C108A4">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C108A4" w:rsidRPr="00C108A4" w:rsidRDefault="00C108A4" w:rsidP="00C108A4">
      <w:pPr>
        <w:numPr>
          <w:ilvl w:val="0"/>
          <w:numId w:val="1"/>
        </w:numPr>
      </w:pPr>
      <w:r w:rsidRPr="00C108A4">
        <w:t xml:space="preserve">У кожній темі розкрито </w:t>
      </w:r>
      <w:proofErr w:type="spellStart"/>
      <w:r w:rsidRPr="00C108A4">
        <w:t>компетентнісні</w:t>
      </w:r>
      <w:proofErr w:type="spellEnd"/>
      <w:r w:rsidRPr="00C108A4">
        <w:t xml:space="preserve"> результати навчання згідно зі структурою компетентності, за складниками: </w:t>
      </w:r>
      <w:proofErr w:type="spellStart"/>
      <w:r w:rsidRPr="00C108A4">
        <w:t>знаннєвим</w:t>
      </w:r>
      <w:proofErr w:type="spellEnd"/>
      <w:r w:rsidRPr="00C108A4">
        <w:t xml:space="preserve">, </w:t>
      </w:r>
      <w:proofErr w:type="spellStart"/>
      <w:r w:rsidRPr="00C108A4">
        <w:t>діяльнісним</w:t>
      </w:r>
      <w:proofErr w:type="spellEnd"/>
      <w:r w:rsidRPr="00C108A4">
        <w:t xml:space="preserve">, ціннісним. Стовпчик очікуваних </w:t>
      </w:r>
      <w:proofErr w:type="spellStart"/>
      <w:r w:rsidRPr="00C108A4">
        <w:t>компетентнісних</w:t>
      </w:r>
      <w:proofErr w:type="spellEnd"/>
      <w:r w:rsidRPr="00C108A4">
        <w:t xml:space="preserve"> результатів наведено зліва, стовпчик змісту навчального матеріалу – справа, оскільки за умов реалізації </w:t>
      </w:r>
      <w:proofErr w:type="spellStart"/>
      <w:r w:rsidRPr="00C108A4">
        <w:t>компетентнісного</w:t>
      </w:r>
      <w:proofErr w:type="spellEnd"/>
      <w:r w:rsidRPr="00C108A4">
        <w:t xml:space="preserve"> підходу основою укладання траєкторії та вибору методики 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w:t>
      </w:r>
      <w:r w:rsidRPr="00C108A4">
        <w:lastRenderedPageBreak/>
        <w:t xml:space="preserve">використовуючи 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w:t>
      </w:r>
      <w:proofErr w:type="spellStart"/>
      <w:r w:rsidRPr="00C108A4">
        <w:t>компетентностей</w:t>
      </w:r>
      <w:proofErr w:type="spellEnd"/>
      <w:r w:rsidRPr="00C108A4">
        <w:t>.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C108A4" w:rsidRPr="00C108A4" w:rsidRDefault="00C108A4" w:rsidP="00C108A4">
      <w:pPr>
        <w:numPr>
          <w:ilvl w:val="0"/>
          <w:numId w:val="1"/>
        </w:numPr>
      </w:pPr>
      <w:r w:rsidRPr="00C108A4">
        <w:t>Видалено інформацію про кількість годин, що відводяться на вивчення окремих тем.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C108A4" w:rsidRPr="00C108A4" w:rsidRDefault="00C108A4" w:rsidP="00C108A4">
      <w:pPr>
        <w:numPr>
          <w:ilvl w:val="0"/>
          <w:numId w:val="1"/>
        </w:numPr>
      </w:pPr>
      <w:r w:rsidRPr="00C108A4">
        <w:t xml:space="preserve">Видалено частини пояснювальної записки, що не стосуються власне навчального предмету, такі як посилання на санітарні норми. </w:t>
      </w:r>
    </w:p>
    <w:p w:rsidR="00C108A4" w:rsidRPr="00C108A4" w:rsidRDefault="00C108A4" w:rsidP="00C108A4">
      <w:pPr>
        <w:numPr>
          <w:ilvl w:val="0"/>
          <w:numId w:val="1"/>
        </w:numPr>
      </w:pPr>
      <w:r w:rsidRPr="00C108A4">
        <w:t>З усіх класів видалено теми «Повторення вивченого» та «Проектна діяльність». 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 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C108A4" w:rsidRPr="00C108A4" w:rsidRDefault="00C108A4" w:rsidP="00C108A4">
      <w:pPr>
        <w:numPr>
          <w:ilvl w:val="0"/>
          <w:numId w:val="1"/>
        </w:numPr>
      </w:pPr>
      <w:r w:rsidRPr="00C108A4">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C108A4" w:rsidRPr="00C108A4" w:rsidRDefault="00C108A4" w:rsidP="00C108A4">
      <w:pPr>
        <w:numPr>
          <w:ilvl w:val="0"/>
          <w:numId w:val="1"/>
        </w:numPr>
      </w:pPr>
      <w:r w:rsidRPr="00C108A4">
        <w:t>Виконано такі перенесення тем між класами:</w:t>
      </w:r>
    </w:p>
    <w:p w:rsidR="00C108A4" w:rsidRPr="00C108A4" w:rsidRDefault="00C108A4" w:rsidP="00C108A4">
      <w:pPr>
        <w:numPr>
          <w:ilvl w:val="1"/>
          <w:numId w:val="1"/>
        </w:numPr>
      </w:pPr>
      <w:r w:rsidRPr="00C108A4">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C108A4" w:rsidRPr="00C108A4" w:rsidRDefault="00C108A4" w:rsidP="00C108A4">
      <w:pPr>
        <w:numPr>
          <w:ilvl w:val="1"/>
          <w:numId w:val="1"/>
        </w:numPr>
      </w:pPr>
      <w:r w:rsidRPr="00C108A4">
        <w:lastRenderedPageBreak/>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C108A4" w:rsidRPr="00C108A4" w:rsidRDefault="00C108A4" w:rsidP="00C108A4">
      <w:pPr>
        <w:numPr>
          <w:ilvl w:val="1"/>
          <w:numId w:val="1"/>
        </w:numPr>
      </w:pPr>
      <w:r w:rsidRPr="00C108A4">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C108A4" w:rsidRPr="00C108A4" w:rsidRDefault="00C108A4" w:rsidP="00C108A4">
      <w:pPr>
        <w:numPr>
          <w:ilvl w:val="1"/>
          <w:numId w:val="1"/>
        </w:numPr>
      </w:pPr>
      <w:r w:rsidRPr="00C108A4">
        <w:t>Тему «Створення та публікація веб-ресурсів»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C108A4" w:rsidRPr="00C108A4" w:rsidRDefault="00C108A4" w:rsidP="00C108A4">
      <w:pPr>
        <w:numPr>
          <w:ilvl w:val="1"/>
          <w:numId w:val="1"/>
        </w:numPr>
      </w:pPr>
      <w:r w:rsidRPr="00C108A4">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C108A4" w:rsidRPr="00C108A4" w:rsidRDefault="00C108A4" w:rsidP="00C108A4">
      <w:pPr>
        <w:numPr>
          <w:ilvl w:val="1"/>
          <w:numId w:val="1"/>
        </w:numPr>
      </w:pPr>
      <w:r w:rsidRPr="00C108A4">
        <w:t xml:space="preserve">У 9-й клас додано тему «3D-графіка»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proofErr w:type="spellStart"/>
      <w:r w:rsidRPr="00C108A4">
        <w:t>Blender</w:t>
      </w:r>
      <w:proofErr w:type="spellEnd"/>
      <w:r w:rsidRPr="00C108A4">
        <w:t xml:space="preserve"> 3D або Microsoft </w:t>
      </w:r>
      <w:proofErr w:type="spellStart"/>
      <w:r w:rsidRPr="00C108A4">
        <w:t>Paint</w:t>
      </w:r>
      <w:proofErr w:type="spellEnd"/>
      <w:r w:rsidRPr="00C108A4">
        <w:t xml:space="preserve"> 3D.</w:t>
      </w:r>
    </w:p>
    <w:p w:rsidR="00C108A4" w:rsidRPr="00C108A4" w:rsidRDefault="00C108A4" w:rsidP="00C108A4">
      <w:pPr>
        <w:numPr>
          <w:ilvl w:val="0"/>
          <w:numId w:val="1"/>
        </w:numPr>
        <w:rPr>
          <w:bCs/>
        </w:rPr>
      </w:pPr>
      <w:r w:rsidRPr="00C108A4">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C108A4" w:rsidRPr="00C108A4" w:rsidRDefault="00C108A4" w:rsidP="00C108A4">
      <w:pPr>
        <w:numPr>
          <w:ilvl w:val="0"/>
          <w:numId w:val="1"/>
        </w:numPr>
      </w:pPr>
      <w:r w:rsidRPr="00C108A4">
        <w:t xml:space="preserve">Перелік </w:t>
      </w:r>
      <w:proofErr w:type="spellStart"/>
      <w:r w:rsidRPr="00C108A4">
        <w:t>компетентнісних</w:t>
      </w:r>
      <w:proofErr w:type="spellEnd"/>
      <w:r w:rsidRPr="00C108A4">
        <w:t xml:space="preserve"> задач вилучено з програми й надано в цих методичних рекомендаціях. Підкреслимо, що розв’язування таких задач залишається важливою складовою реалізації </w:t>
      </w:r>
      <w:proofErr w:type="spellStart"/>
      <w:r w:rsidRPr="00C108A4">
        <w:t>компетентнісного</w:t>
      </w:r>
      <w:proofErr w:type="spellEnd"/>
      <w:r w:rsidRPr="00C108A4">
        <w:t xml:space="preserve"> підходу навчання. </w:t>
      </w:r>
      <w:r w:rsidRPr="00C108A4">
        <w:rPr>
          <w:bCs/>
        </w:rPr>
        <w:t xml:space="preserve">Також на уроках інформатики рекомендуємо ознайомлювати учнів (враховуючи вікові особливості) з ресурсами для самоосвіти, що наведені в </w:t>
      </w:r>
      <w:r w:rsidRPr="00C108A4">
        <w:t>цих методичних рекомендаціях</w:t>
      </w:r>
      <w:r w:rsidRPr="00C108A4">
        <w:rPr>
          <w:bCs/>
        </w:rPr>
        <w:t>.</w:t>
      </w:r>
    </w:p>
    <w:p w:rsidR="00C108A4" w:rsidRPr="00C108A4" w:rsidRDefault="00C108A4" w:rsidP="00C108A4">
      <w:r w:rsidRPr="00C108A4">
        <w:t xml:space="preserve">До програми 5 класу значні зміни не вносились. До розділу «Мережеві технології та Інтернет»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w:t>
      </w:r>
      <w:proofErr w:type="spellStart"/>
      <w:r w:rsidRPr="00C108A4">
        <w:t>однорівневих</w:t>
      </w:r>
      <w:proofErr w:type="spellEnd"/>
      <w:r w:rsidRPr="00C108A4">
        <w:t xml:space="preserve"> списків.</w:t>
      </w:r>
    </w:p>
    <w:p w:rsidR="00C108A4" w:rsidRPr="00C108A4" w:rsidRDefault="00C108A4" w:rsidP="00C108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C108A4" w:rsidRPr="00C108A4" w:rsidTr="00F51E35">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t>Було:</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t>Стало:</w:t>
            </w:r>
          </w:p>
        </w:tc>
      </w:tr>
      <w:tr w:rsidR="00C108A4" w:rsidRPr="00C108A4" w:rsidTr="00F51E35">
        <w:trPr>
          <w:trHeight w:val="2908"/>
        </w:trPr>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bCs/>
              </w:rPr>
              <w:t>5 клас</w:t>
            </w:r>
          </w:p>
          <w:p w:rsidR="00C108A4" w:rsidRPr="00C108A4" w:rsidRDefault="00C108A4" w:rsidP="00C108A4">
            <w:pPr>
              <w:numPr>
                <w:ilvl w:val="0"/>
                <w:numId w:val="2"/>
              </w:numPr>
            </w:pPr>
            <w:r w:rsidRPr="00C108A4">
              <w:t xml:space="preserve">Інформаційні процеси. Комп’ютер як засіб реалізації інформаційних процесів (6 год.) </w:t>
            </w:r>
          </w:p>
          <w:p w:rsidR="00C108A4" w:rsidRPr="00C108A4" w:rsidRDefault="00C108A4" w:rsidP="00C108A4">
            <w:pPr>
              <w:numPr>
                <w:ilvl w:val="0"/>
                <w:numId w:val="2"/>
              </w:numPr>
            </w:pPr>
            <w:r w:rsidRPr="00C108A4">
              <w:t>Комп’ютерні мережеві технології (4 год.)</w:t>
            </w:r>
          </w:p>
          <w:p w:rsidR="00C108A4" w:rsidRPr="00C108A4" w:rsidRDefault="00C108A4" w:rsidP="00C108A4">
            <w:pPr>
              <w:numPr>
                <w:ilvl w:val="0"/>
                <w:numId w:val="2"/>
              </w:numPr>
            </w:pPr>
            <w:r w:rsidRPr="00C108A4">
              <w:t>Текстовий процесор (5 год.)</w:t>
            </w:r>
          </w:p>
          <w:p w:rsidR="00C108A4" w:rsidRPr="00C108A4" w:rsidRDefault="00C108A4" w:rsidP="00C108A4">
            <w:pPr>
              <w:numPr>
                <w:ilvl w:val="0"/>
                <w:numId w:val="2"/>
              </w:numPr>
            </w:pPr>
            <w:r w:rsidRPr="00C108A4">
              <w:t>Алгоритми і програми (12 год.)</w:t>
            </w:r>
          </w:p>
          <w:p w:rsidR="00C108A4" w:rsidRPr="00C108A4" w:rsidRDefault="00C108A4" w:rsidP="00C108A4">
            <w:pPr>
              <w:numPr>
                <w:ilvl w:val="0"/>
                <w:numId w:val="2"/>
              </w:numPr>
            </w:pPr>
            <w:r w:rsidRPr="00C108A4">
              <w:t xml:space="preserve">Проектна діяльність (4 год.) </w:t>
            </w:r>
          </w:p>
          <w:p w:rsidR="00C108A4" w:rsidRPr="00C108A4" w:rsidRDefault="00C108A4" w:rsidP="00C108A4">
            <w:pPr>
              <w:numPr>
                <w:ilvl w:val="0"/>
                <w:numId w:val="2"/>
              </w:numPr>
            </w:pPr>
            <w:r w:rsidRPr="00C108A4">
              <w:t>Резерв  (4 год.)</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rPr>
              <w:t>5 клас</w:t>
            </w:r>
          </w:p>
          <w:p w:rsidR="00C108A4" w:rsidRPr="00C108A4" w:rsidRDefault="00C108A4" w:rsidP="00C108A4">
            <w:pPr>
              <w:numPr>
                <w:ilvl w:val="0"/>
                <w:numId w:val="2"/>
              </w:numPr>
            </w:pPr>
            <w:r w:rsidRPr="00C108A4">
              <w:t>Інформаційні процеси та системи</w:t>
            </w:r>
          </w:p>
          <w:p w:rsidR="00C108A4" w:rsidRPr="00C108A4" w:rsidRDefault="00C108A4" w:rsidP="00C108A4">
            <w:pPr>
              <w:numPr>
                <w:ilvl w:val="0"/>
                <w:numId w:val="2"/>
              </w:numPr>
            </w:pPr>
            <w:r w:rsidRPr="00C108A4">
              <w:t>Мережеві технології та Інтернет</w:t>
            </w:r>
          </w:p>
          <w:p w:rsidR="00C108A4" w:rsidRPr="00C108A4" w:rsidRDefault="00C108A4" w:rsidP="00C108A4">
            <w:pPr>
              <w:numPr>
                <w:ilvl w:val="0"/>
                <w:numId w:val="2"/>
              </w:numPr>
            </w:pPr>
            <w:r w:rsidRPr="00C108A4">
              <w:t>Опрацювання текстових даних</w:t>
            </w:r>
          </w:p>
          <w:p w:rsidR="00C108A4" w:rsidRPr="00C108A4" w:rsidRDefault="00C108A4" w:rsidP="00C108A4">
            <w:pPr>
              <w:numPr>
                <w:ilvl w:val="0"/>
                <w:numId w:val="2"/>
              </w:numPr>
            </w:pPr>
            <w:r w:rsidRPr="00C108A4">
              <w:t>Алгоритми  та програми</w:t>
            </w:r>
          </w:p>
          <w:p w:rsidR="00C108A4" w:rsidRPr="00C108A4" w:rsidRDefault="00C108A4" w:rsidP="00C108A4"/>
          <w:p w:rsidR="00C108A4" w:rsidRPr="00C108A4" w:rsidRDefault="00C108A4" w:rsidP="00C108A4"/>
        </w:tc>
      </w:tr>
    </w:tbl>
    <w:p w:rsidR="00C108A4" w:rsidRPr="00C108A4" w:rsidRDefault="00C108A4" w:rsidP="00C108A4"/>
    <w:p w:rsidR="00C108A4" w:rsidRPr="00C108A4" w:rsidRDefault="00C108A4" w:rsidP="00C108A4">
      <w:r w:rsidRPr="00C108A4">
        <w:t>Програма з інформатики для 6 класу містить три теми: «Комп’ютерна графіка», «Комп’ютерні презентації» і «Алгоритми та програми».</w:t>
      </w:r>
    </w:p>
    <w:p w:rsidR="00C108A4" w:rsidRPr="00C108A4" w:rsidRDefault="00C108A4" w:rsidP="00C108A4">
      <w:r w:rsidRPr="00C108A4">
        <w:t>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діяльнісній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C108A4" w:rsidRPr="00C108A4" w:rsidRDefault="00C108A4" w:rsidP="00C108A4">
      <w:r w:rsidRPr="00C108A4">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C108A4" w:rsidRPr="00C108A4" w:rsidRDefault="00C108A4" w:rsidP="00C108A4">
      <w:r w:rsidRPr="00C108A4">
        <w:lastRenderedPageBreak/>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C108A4" w:rsidRPr="00C108A4" w:rsidRDefault="00C108A4" w:rsidP="00C108A4">
      <w:r w:rsidRPr="00C108A4">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w:t>
      </w:r>
      <w:proofErr w:type="spellStart"/>
      <w:r w:rsidRPr="00C108A4">
        <w:t>Scratch</w:t>
      </w:r>
      <w:proofErr w:type="spellEnd"/>
      <w:r w:rsidRPr="00C108A4">
        <w:t xml:space="preserve">, що є об'єктно-орієнтованим. У цьому середовищі об'єктами є </w:t>
      </w:r>
      <w:proofErr w:type="spellStart"/>
      <w:r w:rsidRPr="00C108A4">
        <w:t>спрайти</w:t>
      </w:r>
      <w:proofErr w:type="spellEnd"/>
      <w:r w:rsidRPr="00C108A4">
        <w:t xml:space="preserve">, сцени, </w:t>
      </w:r>
      <w:proofErr w:type="spellStart"/>
      <w:r w:rsidRPr="00C108A4">
        <w:t>пікселі</w:t>
      </w:r>
      <w:proofErr w:type="spellEnd"/>
      <w:r w:rsidRPr="00C108A4">
        <w:t xml:space="preserve">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proofErr w:type="spellStart"/>
      <w:r w:rsidRPr="00C108A4">
        <w:t>message</w:t>
      </w:r>
      <w:proofErr w:type="spellEnd"/>
      <w:r w:rsidRPr="00C108A4">
        <w:t>).</w:t>
      </w:r>
    </w:p>
    <w:p w:rsidR="00C108A4" w:rsidRPr="00C108A4" w:rsidRDefault="00C108A4" w:rsidP="00C108A4">
      <w:r w:rsidRPr="00C108A4">
        <w:t xml:space="preserve">Навчання алгоритмічного програмування у 6 класі продовжується завдяки застосуванню в алгоритмах вкладених структур повторення та розгалуження. Рекомендується поєднувати навчання алгоритмічного програмування з основами </w:t>
      </w:r>
      <w:proofErr w:type="spellStart"/>
      <w:r w:rsidRPr="00C108A4">
        <w:t>об’єктно-</w:t>
      </w:r>
      <w:proofErr w:type="spellEnd"/>
      <w:r w:rsidRPr="00C108A4">
        <w:t xml:space="preserve"> та </w:t>
      </w:r>
      <w:proofErr w:type="spellStart"/>
      <w:r w:rsidRPr="00C108A4">
        <w:t>подійно-орієнтованого</w:t>
      </w:r>
      <w:proofErr w:type="spellEnd"/>
      <w:r w:rsidRPr="00C108A4">
        <w:t>,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C108A4" w:rsidRPr="00C108A4" w:rsidRDefault="00C108A4" w:rsidP="00C108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C108A4" w:rsidRPr="00C108A4" w:rsidTr="00F51E35">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t>Було:</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t>Стало:</w:t>
            </w:r>
          </w:p>
        </w:tc>
      </w:tr>
      <w:tr w:rsidR="00C108A4" w:rsidRPr="00C108A4" w:rsidTr="00F51E35">
        <w:trPr>
          <w:trHeight w:val="2900"/>
        </w:trPr>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bCs/>
              </w:rPr>
              <w:t>6 клас</w:t>
            </w:r>
          </w:p>
          <w:p w:rsidR="00C108A4" w:rsidRPr="00C108A4" w:rsidRDefault="00C108A4" w:rsidP="00C108A4">
            <w:pPr>
              <w:numPr>
                <w:ilvl w:val="0"/>
                <w:numId w:val="2"/>
              </w:numPr>
            </w:pPr>
            <w:r w:rsidRPr="00C108A4">
              <w:t>Правила поведінки в комп’ютерному класі. Узагальнення і систематизація вивченого у 5 класі (2 год.)</w:t>
            </w:r>
          </w:p>
          <w:p w:rsidR="00C108A4" w:rsidRPr="00C108A4" w:rsidRDefault="00C108A4" w:rsidP="00C108A4">
            <w:pPr>
              <w:numPr>
                <w:ilvl w:val="0"/>
                <w:numId w:val="2"/>
              </w:numPr>
            </w:pPr>
            <w:r w:rsidRPr="00C108A4">
              <w:t xml:space="preserve">Служби та ресурси Інтернету (7 год.) </w:t>
            </w:r>
          </w:p>
          <w:p w:rsidR="00C108A4" w:rsidRPr="00C108A4" w:rsidRDefault="00C108A4" w:rsidP="00C108A4">
            <w:pPr>
              <w:numPr>
                <w:ilvl w:val="0"/>
                <w:numId w:val="2"/>
              </w:numPr>
            </w:pPr>
            <w:r w:rsidRPr="00C108A4">
              <w:t xml:space="preserve">Створення та використання комп’ютерних </w:t>
            </w:r>
            <w:r w:rsidRPr="00C108A4">
              <w:lastRenderedPageBreak/>
              <w:t>презентацій (6 год.)</w:t>
            </w:r>
          </w:p>
          <w:p w:rsidR="00C108A4" w:rsidRPr="00C108A4" w:rsidRDefault="00C108A4" w:rsidP="00C108A4">
            <w:pPr>
              <w:numPr>
                <w:ilvl w:val="0"/>
                <w:numId w:val="2"/>
              </w:numPr>
            </w:pPr>
            <w:r w:rsidRPr="00C108A4">
              <w:t xml:space="preserve">Алгоритми і програми (12 год.) </w:t>
            </w:r>
          </w:p>
          <w:p w:rsidR="00C108A4" w:rsidRPr="00C108A4" w:rsidRDefault="00C108A4" w:rsidP="00C108A4">
            <w:pPr>
              <w:numPr>
                <w:ilvl w:val="0"/>
                <w:numId w:val="2"/>
              </w:numPr>
            </w:pPr>
            <w:r w:rsidRPr="00C108A4">
              <w:t>Проектна діяльність (5 год.)</w:t>
            </w:r>
          </w:p>
          <w:p w:rsidR="00C108A4" w:rsidRPr="00C108A4" w:rsidRDefault="00C108A4" w:rsidP="00C108A4">
            <w:pPr>
              <w:numPr>
                <w:ilvl w:val="0"/>
                <w:numId w:val="2"/>
              </w:numPr>
            </w:pPr>
            <w:r w:rsidRPr="00C108A4">
              <w:t>Резерв  (3 год.)</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rPr>
              <w:lastRenderedPageBreak/>
              <w:t>6 клас</w:t>
            </w:r>
          </w:p>
          <w:p w:rsidR="00C108A4" w:rsidRPr="00C108A4" w:rsidRDefault="00C108A4" w:rsidP="00C108A4">
            <w:pPr>
              <w:numPr>
                <w:ilvl w:val="0"/>
                <w:numId w:val="2"/>
              </w:numPr>
            </w:pPr>
            <w:r w:rsidRPr="00C108A4">
              <w:t>Комп’ютерна графіка</w:t>
            </w:r>
          </w:p>
          <w:p w:rsidR="00C108A4" w:rsidRPr="00C108A4" w:rsidRDefault="00C108A4" w:rsidP="00C108A4">
            <w:pPr>
              <w:numPr>
                <w:ilvl w:val="0"/>
                <w:numId w:val="2"/>
              </w:numPr>
            </w:pPr>
            <w:r w:rsidRPr="00C108A4">
              <w:t>Комп’ютерні презентації</w:t>
            </w:r>
          </w:p>
          <w:p w:rsidR="00C108A4" w:rsidRPr="00C108A4" w:rsidRDefault="00C108A4" w:rsidP="00C108A4">
            <w:pPr>
              <w:numPr>
                <w:ilvl w:val="0"/>
                <w:numId w:val="2"/>
              </w:numPr>
            </w:pPr>
            <w:r w:rsidRPr="00C108A4">
              <w:t>Алгоритми  та програми</w:t>
            </w:r>
          </w:p>
          <w:p w:rsidR="00C108A4" w:rsidRPr="00C108A4" w:rsidRDefault="00C108A4" w:rsidP="00C108A4"/>
        </w:tc>
      </w:tr>
    </w:tbl>
    <w:p w:rsidR="00C108A4" w:rsidRPr="00C108A4" w:rsidRDefault="00C108A4" w:rsidP="00C108A4"/>
    <w:p w:rsidR="00C108A4" w:rsidRPr="00C108A4" w:rsidRDefault="00C108A4" w:rsidP="00C108A4">
      <w:pPr>
        <w:rPr>
          <w:bCs/>
          <w:i/>
        </w:rPr>
      </w:pPr>
      <w:r w:rsidRPr="00C108A4">
        <w:rPr>
          <w:bCs/>
          <w:i/>
        </w:rPr>
        <w:t xml:space="preserve">Орієнтовний перелік базових компонентів </w:t>
      </w:r>
      <w:proofErr w:type="spellStart"/>
      <w:r w:rsidRPr="00C108A4">
        <w:rPr>
          <w:bCs/>
          <w:i/>
        </w:rPr>
        <w:t>компетентнісних</w:t>
      </w:r>
      <w:proofErr w:type="spellEnd"/>
      <w:r w:rsidRPr="00C108A4">
        <w:rPr>
          <w:bCs/>
          <w:i/>
        </w:rPr>
        <w:t xml:space="preserve"> задач</w:t>
      </w:r>
    </w:p>
    <w:p w:rsidR="00C108A4" w:rsidRPr="00C108A4" w:rsidRDefault="00C108A4" w:rsidP="00C108A4">
      <w:pPr>
        <w:rPr>
          <w:b/>
          <w:bCs/>
          <w:i/>
          <w:iCs/>
        </w:rPr>
      </w:pPr>
      <w:r w:rsidRPr="00C108A4">
        <w:rPr>
          <w:b/>
          <w:bCs/>
          <w:i/>
          <w:iCs/>
        </w:rPr>
        <w:t>5 клас</w:t>
      </w:r>
    </w:p>
    <w:tbl>
      <w:tblPr>
        <w:tblW w:w="0" w:type="auto"/>
        <w:tblLook w:val="00A0"/>
      </w:tblPr>
      <w:tblGrid>
        <w:gridCol w:w="3224"/>
        <w:gridCol w:w="6341"/>
      </w:tblGrid>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Інформаційні процеси та системи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3"/>
              </w:numPr>
            </w:pPr>
            <w:r w:rsidRPr="00C108A4">
              <w:t>створити власну робочу папку;</w:t>
            </w:r>
          </w:p>
          <w:p w:rsidR="00C108A4" w:rsidRPr="00C108A4" w:rsidRDefault="00C108A4" w:rsidP="00C108A4">
            <w:pPr>
              <w:numPr>
                <w:ilvl w:val="0"/>
                <w:numId w:val="3"/>
              </w:numPr>
            </w:pPr>
            <w:r w:rsidRPr="00C108A4">
              <w:t>скопіювати файли з флеш-носія до запам’ятовуючих пристроїв комп’ютера та навпаки;</w:t>
            </w:r>
          </w:p>
          <w:p w:rsidR="00C108A4" w:rsidRPr="00C108A4" w:rsidRDefault="00C108A4" w:rsidP="00C108A4">
            <w:pPr>
              <w:numPr>
                <w:ilvl w:val="0"/>
                <w:numId w:val="3"/>
              </w:numPr>
            </w:pPr>
            <w:r w:rsidRPr="00C108A4">
              <w:t>створити ярлик програми.</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Мережеві технології та Інтернет</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3"/>
              </w:numPr>
            </w:pPr>
            <w:r w:rsidRPr="00C108A4">
              <w:t>знайти відомості в Інтернеті, порівняти їх зміст на різних веб-ресурсах та сформулювати чітку відповідь на поставлене запитання.</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Опрацювання текстових даних</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3"/>
              </w:numPr>
              <w:rPr>
                <w:bCs/>
                <w:iCs/>
              </w:rPr>
            </w:pPr>
            <w:r w:rsidRPr="00C108A4">
              <w:rPr>
                <w:bCs/>
                <w:iCs/>
              </w:rPr>
              <w:t xml:space="preserve">створити та </w:t>
            </w:r>
            <w:proofErr w:type="spellStart"/>
            <w:r w:rsidRPr="00C108A4">
              <w:rPr>
                <w:bCs/>
                <w:iCs/>
              </w:rPr>
              <w:t>відформатувати</w:t>
            </w:r>
            <w:proofErr w:type="spellEnd"/>
            <w:r w:rsidRPr="00C108A4">
              <w:rPr>
                <w:bCs/>
                <w:iCs/>
              </w:rPr>
              <w:t xml:space="preserve"> текстовий документ за зразком;</w:t>
            </w:r>
          </w:p>
          <w:p w:rsidR="00C108A4" w:rsidRPr="00C108A4" w:rsidRDefault="00C108A4" w:rsidP="00C108A4">
            <w:pPr>
              <w:numPr>
                <w:ilvl w:val="0"/>
                <w:numId w:val="3"/>
              </w:numPr>
              <w:rPr>
                <w:b/>
                <w:bCs/>
                <w:i/>
                <w:iCs/>
              </w:rPr>
            </w:pPr>
            <w:r w:rsidRPr="00C108A4">
              <w:rPr>
                <w:bCs/>
                <w:iCs/>
              </w:rPr>
              <w:t>розробити власний дизайн документа заданого призначення та створити його.</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та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3"/>
              </w:numPr>
              <w:rPr>
                <w:bCs/>
                <w:iCs/>
              </w:rPr>
            </w:pPr>
            <w:r w:rsidRPr="00C108A4">
              <w:rPr>
                <w:bCs/>
                <w:iCs/>
              </w:rPr>
              <w:t>розробити та запустити на виконання лінійний алгоритм малювання геометричної фігури;</w:t>
            </w:r>
          </w:p>
          <w:p w:rsidR="00C108A4" w:rsidRPr="00C108A4" w:rsidRDefault="00C108A4" w:rsidP="00C108A4">
            <w:pPr>
              <w:numPr>
                <w:ilvl w:val="0"/>
                <w:numId w:val="3"/>
              </w:numPr>
              <w:rPr>
                <w:bCs/>
                <w:iCs/>
              </w:rPr>
            </w:pPr>
            <w:r w:rsidRPr="00C108A4">
              <w:rPr>
                <w:bCs/>
                <w:iCs/>
              </w:rPr>
              <w:t>розробити та запустити на виконання циклічний алгоритм малювання геометричної фігури;</w:t>
            </w:r>
          </w:p>
          <w:p w:rsidR="00C108A4" w:rsidRPr="00C108A4" w:rsidRDefault="00C108A4" w:rsidP="00C108A4">
            <w:pPr>
              <w:numPr>
                <w:ilvl w:val="0"/>
                <w:numId w:val="3"/>
              </w:numPr>
              <w:rPr>
                <w:bCs/>
                <w:iCs/>
              </w:rPr>
            </w:pPr>
            <w:r w:rsidRPr="00C108A4">
              <w:rPr>
                <w:bCs/>
                <w:iCs/>
              </w:rPr>
              <w:t>розробити та запустити на виконання алгоритм, що завершується за виконання певної умови;</w:t>
            </w:r>
          </w:p>
          <w:p w:rsidR="00C108A4" w:rsidRPr="00C108A4" w:rsidRDefault="00C108A4" w:rsidP="00C108A4">
            <w:pPr>
              <w:numPr>
                <w:ilvl w:val="0"/>
                <w:numId w:val="3"/>
              </w:numPr>
              <w:rPr>
                <w:b/>
                <w:bCs/>
                <w:i/>
                <w:iCs/>
              </w:rPr>
            </w:pPr>
            <w:r w:rsidRPr="00C108A4">
              <w:rPr>
                <w:bCs/>
                <w:iCs/>
              </w:rPr>
              <w:t xml:space="preserve">зберегти алгоритм у файлі та прочитати </w:t>
            </w:r>
            <w:r w:rsidRPr="00C108A4">
              <w:rPr>
                <w:bCs/>
                <w:iCs/>
              </w:rPr>
              <w:lastRenderedPageBreak/>
              <w:t>його з файлу.</w:t>
            </w:r>
          </w:p>
        </w:tc>
      </w:tr>
    </w:tbl>
    <w:p w:rsidR="00C108A4" w:rsidRPr="00C108A4" w:rsidRDefault="00C108A4" w:rsidP="00C108A4">
      <w:pPr>
        <w:rPr>
          <w:b/>
          <w:bCs/>
          <w:i/>
          <w:iCs/>
        </w:rPr>
      </w:pPr>
      <w:r w:rsidRPr="00C108A4">
        <w:rPr>
          <w:b/>
          <w:bCs/>
          <w:i/>
          <w:iCs/>
        </w:rPr>
        <w:lastRenderedPageBreak/>
        <w:t>6 клас</w:t>
      </w:r>
    </w:p>
    <w:tbl>
      <w:tblPr>
        <w:tblW w:w="0" w:type="auto"/>
        <w:tblLook w:val="00A0"/>
      </w:tblPr>
      <w:tblGrid>
        <w:gridCol w:w="3224"/>
        <w:gridCol w:w="6341"/>
      </w:tblGrid>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Комп‘ютерна графіка</w:t>
            </w:r>
            <w:r w:rsidRPr="00C108A4">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відтворити наданий натюрморт з використанням засобів растрової графіки;</w:t>
            </w:r>
          </w:p>
          <w:p w:rsidR="00C108A4" w:rsidRPr="00C108A4" w:rsidRDefault="00C108A4" w:rsidP="00C108A4">
            <w:pPr>
              <w:numPr>
                <w:ilvl w:val="0"/>
                <w:numId w:val="4"/>
              </w:numPr>
            </w:pPr>
            <w:r w:rsidRPr="00C108A4">
              <w:t>відтворити наданий натюрморт з використанням  засобів векторної графіки;</w:t>
            </w:r>
          </w:p>
          <w:p w:rsidR="00C108A4" w:rsidRPr="00C108A4" w:rsidRDefault="00C108A4" w:rsidP="00C108A4">
            <w:pPr>
              <w:numPr>
                <w:ilvl w:val="0"/>
                <w:numId w:val="4"/>
              </w:numPr>
            </w:pPr>
            <w:r w:rsidRPr="00C108A4">
              <w:t xml:space="preserve">створити елементи інтерфейсу </w:t>
            </w:r>
            <w:proofErr w:type="spellStart"/>
            <w:r w:rsidRPr="00C108A4">
              <w:t>веб-сайта</w:t>
            </w:r>
            <w:proofErr w:type="spellEnd"/>
            <w:r w:rsidRPr="00C108A4">
              <w:t>: кнопки, маркери, заголовки, рамки, з використанням засобів графічного редактора за зразком;</w:t>
            </w:r>
          </w:p>
          <w:p w:rsidR="00C108A4" w:rsidRPr="00C108A4" w:rsidRDefault="00C108A4" w:rsidP="00C108A4">
            <w:pPr>
              <w:numPr>
                <w:ilvl w:val="0"/>
                <w:numId w:val="4"/>
              </w:numPr>
            </w:pPr>
            <w:r w:rsidRPr="00C108A4">
              <w:t>розробити та створити власні елементи інтерфейсу для веб-сайту;</w:t>
            </w:r>
          </w:p>
          <w:p w:rsidR="00C108A4" w:rsidRPr="00C108A4" w:rsidRDefault="00C108A4" w:rsidP="00C108A4">
            <w:pPr>
              <w:numPr>
                <w:ilvl w:val="0"/>
                <w:numId w:val="4"/>
              </w:numPr>
            </w:pPr>
            <w:r w:rsidRPr="00C108A4">
              <w:t>створити зображення класної кімнати у перспективі з використанням засобів графічного редактора.</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Комп’ютерні презентації</w:t>
            </w:r>
            <w:r w:rsidRPr="00C108A4">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5"/>
              </w:numPr>
            </w:pPr>
            <w:r w:rsidRPr="00C108A4">
              <w:t>створити презентацію для супроводу виступу або індивідуального перегляду;</w:t>
            </w:r>
          </w:p>
          <w:p w:rsidR="00C108A4" w:rsidRPr="00C108A4" w:rsidRDefault="00C108A4" w:rsidP="00C108A4">
            <w:pPr>
              <w:numPr>
                <w:ilvl w:val="0"/>
                <w:numId w:val="5"/>
              </w:numPr>
            </w:pPr>
            <w:r w:rsidRPr="00C108A4">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5"/>
              </w:numPr>
            </w:pPr>
            <w:r w:rsidRPr="00C108A4">
              <w:t>відтворити рух комп’ютерного об’єкта на площині, у тому числі з обминанням перешкод;</w:t>
            </w:r>
          </w:p>
          <w:p w:rsidR="00C108A4" w:rsidRPr="00C108A4" w:rsidRDefault="00C108A4" w:rsidP="00C108A4">
            <w:pPr>
              <w:numPr>
                <w:ilvl w:val="0"/>
                <w:numId w:val="5"/>
              </w:numPr>
            </w:pPr>
            <w:r w:rsidRPr="00C108A4">
              <w:t>запрограмувати креслення геометричних фігур із повторюваними елементами;</w:t>
            </w:r>
          </w:p>
          <w:p w:rsidR="00C108A4" w:rsidRPr="00C108A4" w:rsidRDefault="00C108A4" w:rsidP="00C108A4">
            <w:pPr>
              <w:numPr>
                <w:ilvl w:val="0"/>
                <w:numId w:val="5"/>
              </w:numPr>
            </w:pPr>
            <w:r w:rsidRPr="00C108A4">
              <w:t>запрограмувати відтворення взаємопов’язаного функціонування кількох комп’ютерних об’єктів;</w:t>
            </w:r>
          </w:p>
          <w:p w:rsidR="00C108A4" w:rsidRPr="00C108A4" w:rsidRDefault="00C108A4" w:rsidP="00C108A4">
            <w:pPr>
              <w:numPr>
                <w:ilvl w:val="0"/>
                <w:numId w:val="5"/>
              </w:numPr>
            </w:pPr>
            <w:r w:rsidRPr="00C108A4">
              <w:t>створити нескладну комп’ютерну гру, у якій об’єкти «реагують» на події.</w:t>
            </w:r>
          </w:p>
        </w:tc>
      </w:tr>
    </w:tbl>
    <w:p w:rsidR="00C108A4" w:rsidRPr="00C108A4" w:rsidRDefault="00C108A4" w:rsidP="00C108A4">
      <w:pPr>
        <w:rPr>
          <w:b/>
          <w:bCs/>
          <w:i/>
          <w:iCs/>
        </w:rPr>
      </w:pPr>
      <w:r w:rsidRPr="00C108A4">
        <w:rPr>
          <w:b/>
          <w:bCs/>
          <w:i/>
          <w:iCs/>
        </w:rPr>
        <w:t>7 клас</w:t>
      </w:r>
    </w:p>
    <w:tbl>
      <w:tblPr>
        <w:tblW w:w="0" w:type="auto"/>
        <w:tblLook w:val="00A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Електронне листування</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електронного листа за правилами етикету та надіслати його за певною адресою;</w:t>
            </w:r>
          </w:p>
          <w:p w:rsidR="00C108A4" w:rsidRPr="00C108A4" w:rsidRDefault="00C108A4" w:rsidP="00C108A4">
            <w:pPr>
              <w:numPr>
                <w:ilvl w:val="0"/>
                <w:numId w:val="6"/>
              </w:numPr>
            </w:pPr>
            <w:r w:rsidRPr="00C108A4">
              <w:t>перевірити наявність та отримати електронне повідомлення, зберегти файлові вкладення на запам’ятовуючих пристроях комп’ютера;</w:t>
            </w:r>
          </w:p>
          <w:p w:rsidR="00C108A4" w:rsidRPr="00C108A4" w:rsidRDefault="00C108A4" w:rsidP="00C108A4">
            <w:pPr>
              <w:numPr>
                <w:ilvl w:val="0"/>
                <w:numId w:val="6"/>
              </w:numPr>
            </w:pPr>
            <w:r w:rsidRPr="00C108A4">
              <w:t>передбачити виникнення можливих небезпек у разі недотримання правил безпечного користування електронною скринькою;</w:t>
            </w:r>
          </w:p>
          <w:p w:rsidR="00C108A4" w:rsidRPr="00C108A4" w:rsidRDefault="00C108A4" w:rsidP="00C108A4">
            <w:pPr>
              <w:numPr>
                <w:ilvl w:val="0"/>
                <w:numId w:val="6"/>
              </w:numPr>
            </w:pPr>
            <w:r w:rsidRPr="00C108A4">
              <w:t xml:space="preserve">визначити, чи був електронний лист </w:t>
            </w:r>
            <w:proofErr w:type="spellStart"/>
            <w:r w:rsidRPr="00C108A4">
              <w:t>перенаправлений</w:t>
            </w:r>
            <w:proofErr w:type="spellEnd"/>
            <w:r w:rsidRPr="00C108A4">
              <w:t xml:space="preserve"> з іншої адреси, користуючись службовими записами в ньому.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таблицю обчислення даних за чеком у крамниці, включно із ціною, кількістю товарів і ПДВ;</w:t>
            </w:r>
          </w:p>
          <w:p w:rsidR="00C108A4" w:rsidRPr="00C108A4" w:rsidRDefault="00C108A4" w:rsidP="00C108A4">
            <w:pPr>
              <w:numPr>
                <w:ilvl w:val="0"/>
                <w:numId w:val="6"/>
              </w:numPr>
            </w:pPr>
            <w:r w:rsidRPr="00C108A4">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C108A4" w:rsidRPr="00C108A4" w:rsidRDefault="00C108A4" w:rsidP="00C108A4">
            <w:pPr>
              <w:numPr>
                <w:ilvl w:val="0"/>
                <w:numId w:val="6"/>
              </w:numPr>
            </w:pPr>
            <w:r w:rsidRPr="00C108A4">
              <w:t>створити засоби автоматизації обчислень, необхідних для виконання проектної діяльності на уроках трудового навчання;</w:t>
            </w:r>
          </w:p>
          <w:p w:rsidR="00C108A4" w:rsidRPr="00C108A4" w:rsidRDefault="00C108A4" w:rsidP="00C108A4">
            <w:pPr>
              <w:numPr>
                <w:ilvl w:val="0"/>
                <w:numId w:val="6"/>
              </w:numPr>
            </w:pPr>
            <w:r w:rsidRPr="00C108A4">
              <w:t>створити таблицю відстаней, пройдених автомобілем, що рухається з постійною швидкістю, через рівні проміжки часу;</w:t>
            </w:r>
          </w:p>
          <w:p w:rsidR="00C108A4" w:rsidRPr="00C108A4" w:rsidRDefault="00C108A4" w:rsidP="00C108A4">
            <w:pPr>
              <w:numPr>
                <w:ilvl w:val="0"/>
                <w:numId w:val="6"/>
              </w:numPr>
            </w:pPr>
            <w:r w:rsidRPr="00C108A4">
              <w:t>відтворити задану числову послідовність за допомогою формул.</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програму розрахунку числового значення за заданою формулою;</w:t>
            </w:r>
          </w:p>
          <w:p w:rsidR="00C108A4" w:rsidRPr="00C108A4" w:rsidRDefault="00C108A4" w:rsidP="00C108A4">
            <w:pPr>
              <w:numPr>
                <w:ilvl w:val="0"/>
                <w:numId w:val="6"/>
              </w:numPr>
            </w:pPr>
            <w:r w:rsidRPr="00C108A4">
              <w:t xml:space="preserve">створити програму знаходження кореня </w:t>
            </w:r>
            <w:r w:rsidRPr="00C108A4">
              <w:lastRenderedPageBreak/>
              <w:t>рівняння;</w:t>
            </w:r>
          </w:p>
          <w:p w:rsidR="00C108A4" w:rsidRPr="00C108A4" w:rsidRDefault="00C108A4" w:rsidP="00C108A4">
            <w:pPr>
              <w:numPr>
                <w:ilvl w:val="0"/>
                <w:numId w:val="6"/>
              </w:numPr>
            </w:pPr>
            <w:r w:rsidRPr="00C108A4">
              <w:t>створити модель рівномірного прямолінійного руху об’єкта;</w:t>
            </w:r>
          </w:p>
          <w:p w:rsidR="00C108A4" w:rsidRPr="00C108A4" w:rsidRDefault="00C108A4" w:rsidP="00C108A4">
            <w:pPr>
              <w:numPr>
                <w:ilvl w:val="0"/>
                <w:numId w:val="6"/>
              </w:numPr>
            </w:pPr>
            <w:r w:rsidRPr="00C108A4">
              <w:t>створити комп’ютерну модель руху об’єкта на площині з перешкодами та з вибором шляху;</w:t>
            </w:r>
          </w:p>
          <w:p w:rsidR="00C108A4" w:rsidRPr="00C108A4" w:rsidRDefault="00C108A4" w:rsidP="00C108A4">
            <w:pPr>
              <w:numPr>
                <w:ilvl w:val="0"/>
                <w:numId w:val="6"/>
              </w:numPr>
            </w:pPr>
            <w:r w:rsidRPr="00C108A4">
              <w:t>створити комп’ютерну модель процесу взаємопов’язаного функціонування двох чи більше об’єктів;</w:t>
            </w:r>
          </w:p>
          <w:p w:rsidR="00C108A4" w:rsidRPr="00C108A4" w:rsidRDefault="00C108A4" w:rsidP="00C108A4">
            <w:pPr>
              <w:numPr>
                <w:ilvl w:val="0"/>
                <w:numId w:val="6"/>
              </w:numPr>
            </w:pPr>
            <w:r w:rsidRPr="00C108A4">
              <w:t>створити нескладну комп’ютерну гру з використанням змінних величин.</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самостійно обрати тему проекту;</w:t>
            </w:r>
          </w:p>
          <w:p w:rsidR="00C108A4" w:rsidRPr="00C108A4" w:rsidRDefault="00C108A4" w:rsidP="00C108A4">
            <w:pPr>
              <w:numPr>
                <w:ilvl w:val="0"/>
                <w:numId w:val="6"/>
              </w:numPr>
            </w:pPr>
            <w:r w:rsidRPr="00C108A4">
              <w:t>скласти у вигляді текстового документа план діяльності групи;</w:t>
            </w:r>
          </w:p>
          <w:p w:rsidR="00C108A4" w:rsidRPr="00C108A4" w:rsidRDefault="00C108A4" w:rsidP="00C108A4">
            <w:pPr>
              <w:numPr>
                <w:ilvl w:val="0"/>
                <w:numId w:val="6"/>
              </w:numPr>
            </w:pPr>
            <w:r w:rsidRPr="00C108A4">
              <w:t>організувати збирання даних за проектом у спільному документі в хмарі;</w:t>
            </w:r>
          </w:p>
          <w:p w:rsidR="00C108A4" w:rsidRPr="00C108A4" w:rsidRDefault="00C108A4" w:rsidP="00C108A4">
            <w:pPr>
              <w:numPr>
                <w:ilvl w:val="0"/>
                <w:numId w:val="6"/>
              </w:numPr>
            </w:pPr>
            <w:r w:rsidRPr="00C108A4">
              <w:t>допомогти членам групи виконати пункти плану в зазначені терміни;</w:t>
            </w:r>
          </w:p>
          <w:p w:rsidR="00C108A4" w:rsidRPr="00C108A4" w:rsidRDefault="00C108A4" w:rsidP="00C108A4">
            <w:pPr>
              <w:numPr>
                <w:ilvl w:val="0"/>
                <w:numId w:val="6"/>
              </w:numPr>
            </w:pPr>
            <w:r w:rsidRPr="00C108A4">
              <w:t>коригувати свою роботу  залежно від роботи групи;</w:t>
            </w:r>
          </w:p>
          <w:p w:rsidR="00C108A4" w:rsidRPr="00C108A4" w:rsidRDefault="00C108A4" w:rsidP="00C108A4">
            <w:pPr>
              <w:numPr>
                <w:ilvl w:val="0"/>
                <w:numId w:val="6"/>
              </w:numPr>
            </w:pPr>
            <w:r w:rsidRPr="00C108A4">
              <w:t>оцінити власну роботу та роботу групи;</w:t>
            </w:r>
          </w:p>
          <w:p w:rsidR="00C108A4" w:rsidRPr="00C108A4" w:rsidRDefault="00C108A4" w:rsidP="00C108A4">
            <w:pPr>
              <w:numPr>
                <w:ilvl w:val="0"/>
                <w:numId w:val="6"/>
              </w:numPr>
            </w:pPr>
            <w:r w:rsidRPr="00C108A4">
              <w:t>надати звіт про результати роботи у складі групи.</w:t>
            </w:r>
          </w:p>
        </w:tc>
      </w:tr>
    </w:tbl>
    <w:p w:rsidR="00C108A4" w:rsidRPr="00C108A4" w:rsidRDefault="00C108A4" w:rsidP="00C108A4">
      <w:pPr>
        <w:rPr>
          <w:b/>
          <w:bCs/>
          <w:i/>
          <w:iCs/>
        </w:rPr>
      </w:pPr>
      <w:r w:rsidRPr="00C108A4">
        <w:rPr>
          <w:b/>
          <w:bCs/>
          <w:i/>
          <w:iCs/>
        </w:rPr>
        <w:t xml:space="preserve">8 клас </w:t>
      </w:r>
    </w:p>
    <w:tbl>
      <w:tblPr>
        <w:tblW w:w="0" w:type="auto"/>
        <w:tblLook w:val="00A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закодувати та декодувати текстові повідомлення за допомогою кодової таблиці;</w:t>
            </w:r>
          </w:p>
          <w:p w:rsidR="00C108A4" w:rsidRPr="00C108A4" w:rsidRDefault="00C108A4" w:rsidP="00C108A4">
            <w:pPr>
              <w:numPr>
                <w:ilvl w:val="0"/>
                <w:numId w:val="7"/>
              </w:numPr>
            </w:pPr>
            <w:r w:rsidRPr="00C108A4">
              <w:t>закодувати та декодувати монохромні й кольорові зображення за наданими правилами;</w:t>
            </w:r>
          </w:p>
          <w:p w:rsidR="00C108A4" w:rsidRPr="00C108A4" w:rsidRDefault="00C108A4" w:rsidP="00C108A4">
            <w:pPr>
              <w:numPr>
                <w:ilvl w:val="0"/>
                <w:numId w:val="7"/>
              </w:numPr>
            </w:pPr>
            <w:r w:rsidRPr="00C108A4">
              <w:t>визначити тип наданого пристрою;</w:t>
            </w:r>
          </w:p>
          <w:p w:rsidR="00C108A4" w:rsidRPr="00C108A4" w:rsidRDefault="00C108A4" w:rsidP="00C108A4">
            <w:pPr>
              <w:numPr>
                <w:ilvl w:val="0"/>
                <w:numId w:val="7"/>
              </w:numPr>
            </w:pPr>
            <w:r w:rsidRPr="00C108A4">
              <w:t xml:space="preserve">зробити висновок про сфери можливого застосування комп’ютера із заданими </w:t>
            </w:r>
            <w:r w:rsidRPr="00C108A4">
              <w:lastRenderedPageBreak/>
              <w:t>характеристиками.</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Комп’ютерна графіка</w:t>
            </w:r>
            <w:r w:rsidRPr="00C108A4">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відтворити наданий натюрморт з використанням засобів растрової графіки;</w:t>
            </w:r>
          </w:p>
          <w:p w:rsidR="00C108A4" w:rsidRPr="00C108A4" w:rsidRDefault="00C108A4" w:rsidP="00C108A4">
            <w:pPr>
              <w:numPr>
                <w:ilvl w:val="0"/>
                <w:numId w:val="4"/>
              </w:numPr>
            </w:pPr>
            <w:r w:rsidRPr="00C108A4">
              <w:t>відтворити наданий натюрморт з використанням  засобів векторної графіки;</w:t>
            </w:r>
          </w:p>
          <w:p w:rsidR="00C108A4" w:rsidRPr="00C108A4" w:rsidRDefault="00C108A4" w:rsidP="00C108A4">
            <w:pPr>
              <w:numPr>
                <w:ilvl w:val="0"/>
                <w:numId w:val="4"/>
              </w:numPr>
            </w:pPr>
            <w:r w:rsidRPr="00C108A4">
              <w:t xml:space="preserve">створити елементи інтерфейсу </w:t>
            </w:r>
            <w:proofErr w:type="spellStart"/>
            <w:r w:rsidRPr="00C108A4">
              <w:t>веб-сайта</w:t>
            </w:r>
            <w:proofErr w:type="spellEnd"/>
            <w:r w:rsidRPr="00C108A4">
              <w:t>: кнопки, маркери, заголовки, рамки, з використанням засобів графічного редактора за зразком;</w:t>
            </w:r>
          </w:p>
          <w:p w:rsidR="00C108A4" w:rsidRPr="00C108A4" w:rsidRDefault="00C108A4" w:rsidP="00C108A4">
            <w:pPr>
              <w:numPr>
                <w:ilvl w:val="0"/>
                <w:numId w:val="4"/>
              </w:numPr>
            </w:pPr>
            <w:r w:rsidRPr="00C108A4">
              <w:t>розробити та створити власні елементи інтерфейсу для веб-сайту;</w:t>
            </w:r>
          </w:p>
          <w:p w:rsidR="00C108A4" w:rsidRPr="00C108A4" w:rsidRDefault="00C108A4" w:rsidP="00C108A4">
            <w:pPr>
              <w:numPr>
                <w:ilvl w:val="0"/>
                <w:numId w:val="4"/>
              </w:numPr>
            </w:pPr>
            <w:r w:rsidRPr="00C108A4">
              <w:t>створити зображення класної кімнати у перспективі з використанням засобів графічного редактора.</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переглянути відеоролик;</w:t>
            </w:r>
          </w:p>
          <w:p w:rsidR="00C108A4" w:rsidRPr="00C108A4" w:rsidRDefault="00C108A4" w:rsidP="00C108A4">
            <w:pPr>
              <w:numPr>
                <w:ilvl w:val="0"/>
                <w:numId w:val="4"/>
              </w:numPr>
            </w:pPr>
            <w:r w:rsidRPr="00C108A4">
              <w:t xml:space="preserve">прослухати </w:t>
            </w:r>
            <w:proofErr w:type="spellStart"/>
            <w:r w:rsidRPr="00C108A4">
              <w:t>аудіоролик</w:t>
            </w:r>
            <w:proofErr w:type="spellEnd"/>
            <w:r w:rsidRPr="00C108A4">
              <w:t>;</w:t>
            </w:r>
          </w:p>
          <w:p w:rsidR="00C108A4" w:rsidRPr="00C108A4" w:rsidRDefault="00C108A4" w:rsidP="00C108A4">
            <w:pPr>
              <w:numPr>
                <w:ilvl w:val="0"/>
                <w:numId w:val="4"/>
              </w:numPr>
            </w:pPr>
            <w:r w:rsidRPr="00C108A4">
              <w:t xml:space="preserve">створити </w:t>
            </w:r>
            <w:proofErr w:type="spellStart"/>
            <w:r w:rsidRPr="00C108A4">
              <w:t>відеокліп</w:t>
            </w:r>
            <w:proofErr w:type="spellEnd"/>
            <w:r w:rsidRPr="00C108A4">
              <w:t xml:space="preserve"> з наданих фрагментів;</w:t>
            </w:r>
          </w:p>
          <w:p w:rsidR="00C108A4" w:rsidRPr="00C108A4" w:rsidRDefault="00C108A4" w:rsidP="00C108A4">
            <w:pPr>
              <w:numPr>
                <w:ilvl w:val="0"/>
                <w:numId w:val="4"/>
              </w:numPr>
            </w:pPr>
            <w:r w:rsidRPr="00C108A4">
              <w:t xml:space="preserve">створити </w:t>
            </w:r>
            <w:proofErr w:type="spellStart"/>
            <w:r w:rsidRPr="00C108A4">
              <w:t>відеокліп</w:t>
            </w:r>
            <w:proofErr w:type="spellEnd"/>
            <w:r w:rsidRPr="00C108A4">
              <w:t xml:space="preserve"> на обрану тему, </w:t>
            </w:r>
            <w:proofErr w:type="spellStart"/>
            <w:r w:rsidRPr="00C108A4">
              <w:t>відео-</w:t>
            </w:r>
            <w:proofErr w:type="spellEnd"/>
            <w:r w:rsidRPr="00C108A4">
              <w:t xml:space="preserve"> та </w:t>
            </w:r>
            <w:proofErr w:type="spellStart"/>
            <w:r w:rsidRPr="00C108A4">
              <w:t>аудіоматеріали</w:t>
            </w:r>
            <w:proofErr w:type="spellEnd"/>
            <w:r w:rsidRPr="00C108A4">
              <w:t xml:space="preserve"> знайти в мережі Інтернет чи створити самостійно.</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самостійно обрати тему проекту та обґрунтувати її вибір;</w:t>
            </w:r>
          </w:p>
          <w:p w:rsidR="00C108A4" w:rsidRPr="00C108A4" w:rsidRDefault="00C108A4" w:rsidP="00C108A4">
            <w:pPr>
              <w:numPr>
                <w:ilvl w:val="0"/>
                <w:numId w:val="7"/>
              </w:numPr>
            </w:pPr>
            <w:r w:rsidRPr="00C108A4">
              <w:t>скласти план діяльності групи у вигляді текстового документа в хмарі;</w:t>
            </w:r>
          </w:p>
          <w:p w:rsidR="00C108A4" w:rsidRPr="00C108A4" w:rsidRDefault="00C108A4" w:rsidP="00C108A4">
            <w:pPr>
              <w:numPr>
                <w:ilvl w:val="0"/>
                <w:numId w:val="7"/>
              </w:numPr>
            </w:pPr>
            <w:r w:rsidRPr="00C108A4">
              <w:t>поставити задачі для членів групи за обраними ролями;</w:t>
            </w:r>
          </w:p>
          <w:p w:rsidR="00C108A4" w:rsidRPr="00C108A4" w:rsidRDefault="00C108A4" w:rsidP="00C108A4">
            <w:pPr>
              <w:numPr>
                <w:ilvl w:val="0"/>
                <w:numId w:val="7"/>
              </w:numPr>
            </w:pPr>
            <w:r w:rsidRPr="00C108A4">
              <w:t>допомогти членам групи виконати пункти плану в зазначені терміни;</w:t>
            </w:r>
          </w:p>
          <w:p w:rsidR="00C108A4" w:rsidRPr="00C108A4" w:rsidRDefault="00C108A4" w:rsidP="00C108A4">
            <w:pPr>
              <w:numPr>
                <w:ilvl w:val="0"/>
                <w:numId w:val="7"/>
              </w:numPr>
            </w:pPr>
            <w:r w:rsidRPr="00C108A4">
              <w:t>коригувати роботу в групі;</w:t>
            </w:r>
          </w:p>
          <w:p w:rsidR="00C108A4" w:rsidRPr="00C108A4" w:rsidRDefault="00C108A4" w:rsidP="00C108A4">
            <w:pPr>
              <w:numPr>
                <w:ilvl w:val="0"/>
                <w:numId w:val="7"/>
              </w:numPr>
            </w:pPr>
            <w:r w:rsidRPr="00C108A4">
              <w:t>оцінити власну роботу та роботу групи;</w:t>
            </w:r>
          </w:p>
          <w:p w:rsidR="00C108A4" w:rsidRPr="00C108A4" w:rsidRDefault="00C108A4" w:rsidP="00C108A4">
            <w:pPr>
              <w:numPr>
                <w:ilvl w:val="0"/>
                <w:numId w:val="7"/>
              </w:numPr>
            </w:pPr>
            <w:r w:rsidRPr="00C108A4">
              <w:t>надати звіт про результати роботи групи.</w:t>
            </w:r>
          </w:p>
        </w:tc>
      </w:tr>
    </w:tbl>
    <w:p w:rsidR="00C108A4" w:rsidRPr="00C108A4" w:rsidRDefault="00C108A4" w:rsidP="00C108A4">
      <w:pPr>
        <w:rPr>
          <w:b/>
          <w:bCs/>
          <w:i/>
          <w:iCs/>
        </w:rPr>
      </w:pPr>
      <w:r w:rsidRPr="00C108A4">
        <w:rPr>
          <w:b/>
          <w:bCs/>
          <w:i/>
          <w:iCs/>
        </w:rPr>
        <w:t>9 клас</w:t>
      </w:r>
    </w:p>
    <w:tbl>
      <w:tblPr>
        <w:tblW w:w="0" w:type="auto"/>
        <w:tblLook w:val="00A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proofErr w:type="spellStart"/>
            <w:r w:rsidRPr="00C108A4">
              <w:t>відформатувати</w:t>
            </w:r>
            <w:proofErr w:type="spellEnd"/>
            <w:r w:rsidRPr="00C108A4">
              <w:t xml:space="preserve"> наявний документ за допомогою стилів символів та абзаців;</w:t>
            </w:r>
          </w:p>
          <w:p w:rsidR="00C108A4" w:rsidRPr="00C108A4" w:rsidRDefault="00C108A4" w:rsidP="00C108A4">
            <w:pPr>
              <w:numPr>
                <w:ilvl w:val="0"/>
                <w:numId w:val="4"/>
              </w:numPr>
            </w:pPr>
            <w:r w:rsidRPr="00C108A4">
              <w:t xml:space="preserve">створити та </w:t>
            </w:r>
            <w:proofErr w:type="spellStart"/>
            <w:r w:rsidRPr="00C108A4">
              <w:t>відформатувати</w:t>
            </w:r>
            <w:proofErr w:type="spellEnd"/>
            <w:r w:rsidRPr="00C108A4">
              <w:t xml:space="preserve"> власний документ з використанням стилів символів та абзаців;</w:t>
            </w:r>
          </w:p>
          <w:p w:rsidR="00C108A4" w:rsidRPr="00C108A4" w:rsidRDefault="00C108A4" w:rsidP="00C108A4">
            <w:pPr>
              <w:numPr>
                <w:ilvl w:val="0"/>
                <w:numId w:val="4"/>
              </w:numPr>
            </w:pPr>
            <w:r w:rsidRPr="00C108A4">
              <w:t xml:space="preserve">створити автоматично зміст для наданого документа, </w:t>
            </w:r>
            <w:proofErr w:type="spellStart"/>
            <w:r w:rsidRPr="00C108A4">
              <w:t>відформатувати</w:t>
            </w:r>
            <w:proofErr w:type="spellEnd"/>
            <w:r w:rsidRPr="00C108A4">
              <w:t xml:space="preserve"> за необхідністю;</w:t>
            </w:r>
          </w:p>
          <w:p w:rsidR="00C108A4" w:rsidRPr="00C108A4" w:rsidRDefault="00C108A4" w:rsidP="00C108A4">
            <w:pPr>
              <w:numPr>
                <w:ilvl w:val="0"/>
                <w:numId w:val="4"/>
              </w:numPr>
            </w:pPr>
            <w:r w:rsidRPr="00C108A4">
              <w:t>створити систему навігації в документі за допомогою змісту, списку ілюстрацій, гіперпосилань;</w:t>
            </w:r>
          </w:p>
          <w:p w:rsidR="00C108A4" w:rsidRPr="00C108A4" w:rsidRDefault="00C108A4" w:rsidP="00C108A4">
            <w:pPr>
              <w:numPr>
                <w:ilvl w:val="0"/>
                <w:numId w:val="4"/>
              </w:numPr>
            </w:pPr>
            <w:r w:rsidRPr="00C108A4">
              <w:t>спільно створити та відредагувати документ з використанням хмарного сервісу;</w:t>
            </w:r>
          </w:p>
          <w:p w:rsidR="00C108A4" w:rsidRPr="00C108A4" w:rsidRDefault="00C108A4" w:rsidP="00C108A4">
            <w:pPr>
              <w:numPr>
                <w:ilvl w:val="0"/>
                <w:numId w:val="4"/>
              </w:numPr>
            </w:pPr>
            <w:r w:rsidRPr="00C108A4">
              <w:t xml:space="preserve">зв’язати документи з локальними та </w:t>
            </w:r>
            <w:proofErr w:type="spellStart"/>
            <w:r w:rsidRPr="00C108A4">
              <w:t>онлайновими</w:t>
            </w:r>
            <w:proofErr w:type="spellEnd"/>
            <w:r w:rsidRPr="00C108A4">
              <w:t xml:space="preserve"> ресурсами за допомогою гіперпосилань.</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 xml:space="preserve">створити та </w:t>
            </w:r>
            <w:proofErr w:type="spellStart"/>
            <w:r w:rsidRPr="00C108A4">
              <w:t>відформатувати</w:t>
            </w:r>
            <w:proofErr w:type="spellEnd"/>
            <w:r w:rsidRPr="00C108A4">
              <w:t xml:space="preserve"> таблицю за зразком і заповнити її даними з використанням </w:t>
            </w:r>
            <w:proofErr w:type="spellStart"/>
            <w:r w:rsidRPr="00C108A4">
              <w:t>автозаповнення</w:t>
            </w:r>
            <w:proofErr w:type="spellEnd"/>
            <w:r w:rsidRPr="00C108A4">
              <w:t>;</w:t>
            </w:r>
          </w:p>
          <w:p w:rsidR="00C108A4" w:rsidRPr="00C108A4" w:rsidRDefault="00C108A4" w:rsidP="00C108A4">
            <w:pPr>
              <w:numPr>
                <w:ilvl w:val="0"/>
                <w:numId w:val="7"/>
              </w:numPr>
            </w:pPr>
            <w:r w:rsidRPr="00C108A4">
              <w:t>провести розрахунок за математичною формулою, що містить тригонометричні функції;</w:t>
            </w:r>
          </w:p>
          <w:p w:rsidR="00C108A4" w:rsidRPr="00C108A4" w:rsidRDefault="00C108A4" w:rsidP="00C108A4">
            <w:pPr>
              <w:numPr>
                <w:ilvl w:val="0"/>
                <w:numId w:val="7"/>
              </w:numPr>
            </w:pPr>
            <w:r w:rsidRPr="00C108A4">
              <w:t>провести розрахунок за формулою, якщо вимагається перевірка умови;</w:t>
            </w:r>
          </w:p>
          <w:p w:rsidR="00C108A4" w:rsidRPr="00C108A4" w:rsidRDefault="00C108A4" w:rsidP="00C108A4">
            <w:pPr>
              <w:numPr>
                <w:ilvl w:val="0"/>
                <w:numId w:val="7"/>
              </w:numPr>
            </w:pPr>
            <w:r w:rsidRPr="00C108A4">
              <w:t>створити таблицю розрахунків для касового чека, з урахуванням кількості, ціни, ПДВ і  знижки для кожного з товарів.</w:t>
            </w:r>
          </w:p>
          <w:p w:rsidR="00C108A4" w:rsidRPr="00C108A4" w:rsidRDefault="00C108A4" w:rsidP="00C108A4">
            <w:pPr>
              <w:numPr>
                <w:ilvl w:val="0"/>
                <w:numId w:val="7"/>
              </w:numPr>
            </w:pPr>
            <w:r w:rsidRPr="00C108A4">
              <w:t>графічно відобразити дані соціологічного опитування, використавши відповідні типи діаграм;</w:t>
            </w:r>
          </w:p>
          <w:p w:rsidR="00C108A4" w:rsidRPr="00C108A4" w:rsidRDefault="00C108A4" w:rsidP="00C108A4">
            <w:pPr>
              <w:numPr>
                <w:ilvl w:val="0"/>
                <w:numId w:val="4"/>
              </w:numPr>
            </w:pPr>
            <w:r w:rsidRPr="00C108A4">
              <w:t>побудувати графік функції на заданому проміжку.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 xml:space="preserve">обчислити кількість елементів масиву/таблиці, які відповідають заданим </w:t>
            </w:r>
            <w:r w:rsidRPr="00C108A4">
              <w:lastRenderedPageBreak/>
              <w:t>критеріям;</w:t>
            </w:r>
          </w:p>
          <w:p w:rsidR="00C108A4" w:rsidRPr="00C108A4" w:rsidRDefault="00C108A4" w:rsidP="00C108A4">
            <w:pPr>
              <w:numPr>
                <w:ilvl w:val="0"/>
                <w:numId w:val="4"/>
              </w:numPr>
            </w:pPr>
            <w:r w:rsidRPr="00C108A4">
              <w:t xml:space="preserve">обчислити </w:t>
            </w:r>
            <w:proofErr w:type="spellStart"/>
            <w:r w:rsidRPr="00C108A4">
              <w:t>поелементні</w:t>
            </w:r>
            <w:proofErr w:type="spellEnd"/>
            <w:r w:rsidRPr="00C108A4">
              <w:t xml:space="preserve"> суми двох масивів: заробітної платні та премії;</w:t>
            </w:r>
          </w:p>
          <w:p w:rsidR="00C108A4" w:rsidRPr="00C108A4" w:rsidRDefault="00C108A4" w:rsidP="00C108A4">
            <w:pPr>
              <w:numPr>
                <w:ilvl w:val="0"/>
                <w:numId w:val="4"/>
              </w:numPr>
            </w:pPr>
            <w:r w:rsidRPr="00C108A4">
              <w:t>реалізувати алгоритм гри «Сапер», визначивши для кожного елемента таблиці кількість сусідніх елементів з мінами;</w:t>
            </w:r>
          </w:p>
          <w:p w:rsidR="00C108A4" w:rsidRPr="00C108A4" w:rsidRDefault="00C108A4" w:rsidP="00C108A4">
            <w:pPr>
              <w:numPr>
                <w:ilvl w:val="0"/>
                <w:numId w:val="4"/>
              </w:numPr>
            </w:pPr>
            <w:r w:rsidRPr="00C108A4">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C108A4" w:rsidRPr="00C108A4" w:rsidRDefault="00C108A4" w:rsidP="00C108A4">
            <w:pPr>
              <w:numPr>
                <w:ilvl w:val="0"/>
                <w:numId w:val="4"/>
              </w:numPr>
            </w:pPr>
            <w:r w:rsidRPr="00C108A4">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C108A4" w:rsidRPr="00C108A4" w:rsidRDefault="00C108A4" w:rsidP="00C108A4">
            <w:pPr>
              <w:numPr>
                <w:ilvl w:val="0"/>
                <w:numId w:val="4"/>
              </w:numPr>
            </w:pPr>
            <w:r w:rsidRPr="00C108A4">
              <w:t>створити програмний проект, за яким візуально моделюється фізичний процес дифузії двох ідеальних газів з молекулами різного кольору.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створити веб-сайт на задану тематику;</w:t>
            </w:r>
          </w:p>
          <w:p w:rsidR="00C108A4" w:rsidRPr="00C108A4" w:rsidRDefault="00C108A4" w:rsidP="00C108A4">
            <w:pPr>
              <w:numPr>
                <w:ilvl w:val="0"/>
                <w:numId w:val="4"/>
              </w:numPr>
            </w:pPr>
            <w:r w:rsidRPr="00C108A4">
              <w:t>внести зміни до оформлення сайту;</w:t>
            </w:r>
          </w:p>
          <w:p w:rsidR="00C108A4" w:rsidRPr="00C108A4" w:rsidRDefault="00C108A4" w:rsidP="00C108A4">
            <w:pPr>
              <w:numPr>
                <w:ilvl w:val="0"/>
                <w:numId w:val="4"/>
              </w:numPr>
            </w:pPr>
            <w:r w:rsidRPr="00C108A4">
              <w:t>внести зміни до текстового та графічного вмісту сайту.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самостійно обрати тему проекту та обґрунтувати її актуальність та соціальну значущість;</w:t>
            </w:r>
          </w:p>
          <w:p w:rsidR="00C108A4" w:rsidRPr="00C108A4" w:rsidRDefault="00C108A4" w:rsidP="00C108A4">
            <w:pPr>
              <w:numPr>
                <w:ilvl w:val="0"/>
                <w:numId w:val="4"/>
              </w:numPr>
            </w:pPr>
            <w:r w:rsidRPr="00C108A4">
              <w:t>обрати інформаційні технології для реалізації проекту та обґрунтувати їх вибір;</w:t>
            </w:r>
          </w:p>
          <w:p w:rsidR="00C108A4" w:rsidRPr="00C108A4" w:rsidRDefault="00C108A4" w:rsidP="00C108A4">
            <w:pPr>
              <w:numPr>
                <w:ilvl w:val="0"/>
                <w:numId w:val="4"/>
              </w:numPr>
            </w:pPr>
            <w:r w:rsidRPr="00C108A4">
              <w:t>скласти у вигляді текстового документа в хмарі план діяльності групи;</w:t>
            </w:r>
          </w:p>
          <w:p w:rsidR="00C108A4" w:rsidRPr="00C108A4" w:rsidRDefault="00C108A4" w:rsidP="00C108A4">
            <w:pPr>
              <w:numPr>
                <w:ilvl w:val="0"/>
                <w:numId w:val="4"/>
              </w:numPr>
            </w:pPr>
            <w:r w:rsidRPr="00C108A4">
              <w:t>поставити задачі для членів групи за обраними ролями;</w:t>
            </w:r>
          </w:p>
          <w:p w:rsidR="00C108A4" w:rsidRPr="00C108A4" w:rsidRDefault="00C108A4" w:rsidP="00C108A4">
            <w:pPr>
              <w:numPr>
                <w:ilvl w:val="0"/>
                <w:numId w:val="4"/>
              </w:numPr>
            </w:pPr>
            <w:r w:rsidRPr="00C108A4">
              <w:lastRenderedPageBreak/>
              <w:t>допомогти членам групи виконати пункти плану у зазначені терміни;</w:t>
            </w:r>
          </w:p>
          <w:p w:rsidR="00C108A4" w:rsidRPr="00C108A4" w:rsidRDefault="00C108A4" w:rsidP="00C108A4">
            <w:pPr>
              <w:numPr>
                <w:ilvl w:val="0"/>
                <w:numId w:val="4"/>
              </w:numPr>
            </w:pPr>
            <w:r w:rsidRPr="00C108A4">
              <w:t>коригувати роботу в групі;</w:t>
            </w:r>
          </w:p>
          <w:p w:rsidR="00C108A4" w:rsidRPr="00C108A4" w:rsidRDefault="00C108A4" w:rsidP="00C108A4">
            <w:pPr>
              <w:numPr>
                <w:ilvl w:val="0"/>
                <w:numId w:val="4"/>
              </w:numPr>
            </w:pPr>
            <w:r w:rsidRPr="00C108A4">
              <w:t>оцінити власну роботу і роботу групи;</w:t>
            </w:r>
          </w:p>
          <w:p w:rsidR="00C108A4" w:rsidRPr="00C108A4" w:rsidRDefault="00C108A4" w:rsidP="00C108A4">
            <w:pPr>
              <w:numPr>
                <w:ilvl w:val="0"/>
                <w:numId w:val="4"/>
              </w:numPr>
            </w:pPr>
            <w:r w:rsidRPr="00C108A4">
              <w:t>надати звіт про результати роботи групи.</w:t>
            </w:r>
          </w:p>
        </w:tc>
      </w:tr>
    </w:tbl>
    <w:p w:rsidR="00C108A4" w:rsidRPr="00C108A4" w:rsidRDefault="00C108A4" w:rsidP="00C108A4"/>
    <w:p w:rsidR="00C108A4" w:rsidRPr="00C108A4" w:rsidRDefault="00C108A4" w:rsidP="00C108A4">
      <w:pPr>
        <w:rPr>
          <w:i/>
        </w:rPr>
      </w:pPr>
      <w:r w:rsidRPr="00C108A4">
        <w:rPr>
          <w:i/>
        </w:rPr>
        <w:t>Інформатика. 8-9 класи загальноосвітніх навчальних закладів з поглибленим вивченням інформатики</w:t>
      </w:r>
    </w:p>
    <w:p w:rsidR="00C108A4" w:rsidRPr="00C108A4" w:rsidRDefault="00C108A4" w:rsidP="00C108A4">
      <w:r w:rsidRPr="00C108A4">
        <w:t xml:space="preserve">З 2016/2017 навчального року розпочинається 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 розміщеною на сайті Міністерства освіти і науки України. Дана програма не зазнала змін. Навчальною програмою передбачено 4 години на тиждень вивчення інформатики за рахунок двох годин з </w:t>
      </w:r>
      <w:proofErr w:type="spellStart"/>
      <w:r w:rsidRPr="00C108A4">
        <w:t>інваріантнтої</w:t>
      </w:r>
      <w:proofErr w:type="spellEnd"/>
      <w:r w:rsidRPr="00C108A4">
        <w:t xml:space="preserve"> складової навчального плану та двох годин з варіативної складової.</w:t>
      </w:r>
    </w:p>
    <w:p w:rsidR="00C108A4" w:rsidRPr="00C108A4" w:rsidRDefault="00C108A4" w:rsidP="00C108A4"/>
    <w:p w:rsidR="00C108A4" w:rsidRPr="00C108A4" w:rsidRDefault="00C108A4" w:rsidP="00C108A4">
      <w:proofErr w:type="spellStart"/>
      <w:r w:rsidRPr="00C108A4">
        <w:t>Компетентнісні</w:t>
      </w:r>
      <w:proofErr w:type="spellEnd"/>
      <w:r w:rsidRPr="00C108A4">
        <w:t xml:space="preserve"> завдання та задачі мають застосовуватися </w:t>
      </w:r>
      <w:proofErr w:type="spellStart"/>
      <w:r w:rsidRPr="00C108A4">
        <w:t>наскрізно</w:t>
      </w:r>
      <w:proofErr w:type="spellEnd"/>
      <w:r w:rsidRPr="00C108A4">
        <w:t xml:space="preserve"> через увесь навчальний курс (</w:t>
      </w:r>
      <w:proofErr w:type="spellStart"/>
      <w:r w:rsidRPr="00C108A4">
        <w:t>компетентнісні</w:t>
      </w:r>
      <w:proofErr w:type="spellEnd"/>
      <w:r w:rsidRPr="00C108A4">
        <w:t xml:space="preserve"> задачі з інформатики можна розглядати як тип технологічних задач, для яких обов’язковим є застосування ІТ, як засобу їх розв’язування).</w:t>
      </w:r>
    </w:p>
    <w:p w:rsidR="00C108A4" w:rsidRPr="00C108A4" w:rsidRDefault="00C108A4" w:rsidP="00C108A4">
      <w:r w:rsidRPr="00C108A4">
        <w:t xml:space="preserve">Розв’язування </w:t>
      </w:r>
      <w:proofErr w:type="spellStart"/>
      <w:r w:rsidRPr="00C108A4">
        <w:t>компетентнісних</w:t>
      </w:r>
      <w:proofErr w:type="spellEnd"/>
      <w:r w:rsidRPr="00C108A4">
        <w:t xml:space="preserve"> задач зазвичай передбачає такі етапи діяльності учнів:</w:t>
      </w:r>
    </w:p>
    <w:p w:rsidR="00C108A4" w:rsidRPr="00C108A4" w:rsidRDefault="00C108A4" w:rsidP="00C108A4">
      <w:pPr>
        <w:numPr>
          <w:ilvl w:val="0"/>
          <w:numId w:val="8"/>
        </w:numPr>
      </w:pPr>
      <w:r w:rsidRPr="00C108A4">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C108A4" w:rsidRPr="00C108A4" w:rsidRDefault="00C108A4" w:rsidP="00C108A4">
      <w:pPr>
        <w:numPr>
          <w:ilvl w:val="0"/>
          <w:numId w:val="8"/>
        </w:numPr>
      </w:pPr>
      <w:r w:rsidRPr="00C108A4">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C108A4">
        <w:t>співставляє</w:t>
      </w:r>
      <w:proofErr w:type="spellEnd"/>
      <w:r w:rsidRPr="00C108A4">
        <w:t xml:space="preserve"> результати пошуку із метою, здійснює пошук даних);</w:t>
      </w:r>
    </w:p>
    <w:p w:rsidR="00C108A4" w:rsidRPr="00C108A4" w:rsidRDefault="00C108A4" w:rsidP="00C108A4">
      <w:pPr>
        <w:numPr>
          <w:ilvl w:val="0"/>
          <w:numId w:val="8"/>
        </w:numPr>
      </w:pPr>
      <w:r w:rsidRPr="00C108A4">
        <w:t>учень/учениця структурує потрібні дані для пошуку розв’язку;</w:t>
      </w:r>
    </w:p>
    <w:p w:rsidR="00C108A4" w:rsidRPr="00C108A4" w:rsidRDefault="00C108A4" w:rsidP="00C108A4">
      <w:pPr>
        <w:numPr>
          <w:ilvl w:val="0"/>
          <w:numId w:val="8"/>
        </w:numPr>
      </w:pPr>
      <w:r w:rsidRPr="00C108A4">
        <w:t xml:space="preserve">учень/учениця порівнює і </w:t>
      </w:r>
      <w:proofErr w:type="spellStart"/>
      <w:r w:rsidRPr="00C108A4">
        <w:t>співставляє</w:t>
      </w:r>
      <w:proofErr w:type="spellEnd"/>
      <w:r w:rsidRPr="00C108A4">
        <w:t xml:space="preserve"> відомості із кількох джерел, виключає невідповідні та несуттєві відомості та вчасно зупиняє пошук;</w:t>
      </w:r>
    </w:p>
    <w:p w:rsidR="00C108A4" w:rsidRPr="00C108A4" w:rsidRDefault="00C108A4" w:rsidP="00C108A4">
      <w:pPr>
        <w:numPr>
          <w:ilvl w:val="0"/>
          <w:numId w:val="8"/>
        </w:numPr>
      </w:pPr>
      <w:r w:rsidRPr="00C108A4">
        <w:lastRenderedPageBreak/>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C108A4" w:rsidRPr="00C108A4" w:rsidRDefault="00C108A4" w:rsidP="00C108A4">
      <w:pPr>
        <w:numPr>
          <w:ilvl w:val="0"/>
          <w:numId w:val="8"/>
        </w:numPr>
      </w:pPr>
      <w:r w:rsidRPr="00C108A4">
        <w:t>учень/учениця адаптує повідомлення для конкретної аудиторії, створює підсумковий документ акуратно та презентабельно.</w:t>
      </w:r>
    </w:p>
    <w:p w:rsidR="00C108A4" w:rsidRPr="00C108A4" w:rsidRDefault="00C108A4" w:rsidP="00C108A4">
      <w:pPr>
        <w:rPr>
          <w:bCs/>
        </w:rPr>
      </w:pPr>
      <w:r w:rsidRPr="00C108A4">
        <w:rPr>
          <w:bCs/>
        </w:rPr>
        <w:t>Також, на уроках інформатики рекомендуємо обов'язково ознайомлювати учнів із ресурсами для самоосвіти (враховуючи вікові особливості).</w:t>
      </w:r>
    </w:p>
    <w:p w:rsidR="00C108A4" w:rsidRPr="00C108A4" w:rsidRDefault="00C108A4" w:rsidP="00C108A4">
      <w:pPr>
        <w:rPr>
          <w:bCs/>
        </w:rPr>
      </w:pPr>
      <w:r w:rsidRPr="00C108A4">
        <w:rPr>
          <w:bCs/>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C108A4" w:rsidRPr="00C108A4" w:rsidRDefault="00C108A4" w:rsidP="00C108A4">
      <w:pPr>
        <w:rPr>
          <w:bCs/>
        </w:rPr>
      </w:pPr>
      <w:r w:rsidRPr="00C108A4">
        <w:rPr>
          <w:bCs/>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C108A4" w:rsidRPr="00C108A4" w:rsidRDefault="00C108A4" w:rsidP="00C108A4">
      <w:pPr>
        <w:rPr>
          <w:bCs/>
        </w:rPr>
      </w:pPr>
      <w:r w:rsidRPr="00C108A4">
        <w:rPr>
          <w:bCs/>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C108A4">
        <w:rPr>
          <w:bCs/>
        </w:rPr>
        <w:t>компетентностей</w:t>
      </w:r>
      <w:proofErr w:type="spellEnd"/>
      <w:r w:rsidRPr="00C108A4">
        <w:rPr>
          <w:bCs/>
        </w:rPr>
        <w:t xml:space="preserve">,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w:t>
      </w:r>
      <w:proofErr w:type="spellStart"/>
      <w:r w:rsidRPr="00C108A4">
        <w:rPr>
          <w:bCs/>
        </w:rPr>
        <w:t>оцінкового</w:t>
      </w:r>
      <w:proofErr w:type="spellEnd"/>
      <w:r w:rsidRPr="00C108A4">
        <w:rPr>
          <w:bCs/>
        </w:rPr>
        <w:t xml:space="preserve">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C108A4" w:rsidRPr="00C108A4" w:rsidRDefault="00C108A4" w:rsidP="00C108A4">
      <w:pPr>
        <w:rPr>
          <w:bCs/>
        </w:rPr>
      </w:pPr>
      <w:r w:rsidRPr="00C108A4">
        <w:rPr>
          <w:bCs/>
        </w:rPr>
        <w:t>При оцінюванні навчальних досягнень учнів враховуються:</w:t>
      </w:r>
    </w:p>
    <w:p w:rsidR="00C108A4" w:rsidRPr="00C108A4" w:rsidRDefault="00C108A4" w:rsidP="00C108A4">
      <w:pPr>
        <w:rPr>
          <w:bCs/>
        </w:rPr>
      </w:pPr>
      <w:r w:rsidRPr="00C108A4">
        <w:rPr>
          <w:bCs/>
        </w:rPr>
        <w:t>• характеристики відповіді: правильність, цілісність, повнота, логічність, обґрунтованість;</w:t>
      </w:r>
    </w:p>
    <w:p w:rsidR="00C108A4" w:rsidRPr="00C108A4" w:rsidRDefault="00C108A4" w:rsidP="00C108A4">
      <w:pPr>
        <w:rPr>
          <w:bCs/>
        </w:rPr>
      </w:pPr>
      <w:r w:rsidRPr="00C108A4">
        <w:rPr>
          <w:bCs/>
        </w:rPr>
        <w:t>• якість знань: осмисленість, глибина, гнучкість, дієвість, системність, узагальненість, міцність;</w:t>
      </w:r>
    </w:p>
    <w:p w:rsidR="00C108A4" w:rsidRPr="00C108A4" w:rsidRDefault="00C108A4" w:rsidP="00C108A4">
      <w:pPr>
        <w:rPr>
          <w:bCs/>
        </w:rPr>
      </w:pPr>
      <w:r w:rsidRPr="00C108A4">
        <w:rPr>
          <w:bCs/>
        </w:rPr>
        <w:t>• сформованість ключових та предметних компетенцій;</w:t>
      </w:r>
    </w:p>
    <w:p w:rsidR="00C108A4" w:rsidRPr="00C108A4" w:rsidRDefault="00C108A4" w:rsidP="00C108A4">
      <w:pPr>
        <w:rPr>
          <w:bCs/>
        </w:rPr>
      </w:pPr>
      <w:r w:rsidRPr="00C108A4">
        <w:rPr>
          <w:bCs/>
        </w:rPr>
        <w:lastRenderedPageBreak/>
        <w:t>• рівень володіння розумовими операціями: аналізом, синтезом, порівнянням, абстрагуванням, класифікацією, узагальненням тощо;</w:t>
      </w:r>
    </w:p>
    <w:p w:rsidR="00C108A4" w:rsidRPr="00C108A4" w:rsidRDefault="00C108A4" w:rsidP="00C108A4">
      <w:pPr>
        <w:rPr>
          <w:bCs/>
        </w:rPr>
      </w:pPr>
      <w:r w:rsidRPr="00C108A4">
        <w:rPr>
          <w:bCs/>
        </w:rPr>
        <w:t>• розвиток творчих умінь (уміння виявляти проблеми, формулювати гіпотези, перевіряти їх).</w:t>
      </w:r>
    </w:p>
    <w:p w:rsidR="00C108A4" w:rsidRPr="00C108A4" w:rsidRDefault="00C108A4" w:rsidP="00C108A4">
      <w:pPr>
        <w:rPr>
          <w:bCs/>
        </w:rPr>
      </w:pPr>
      <w:r w:rsidRPr="00C108A4">
        <w:rPr>
          <w:bCs/>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C108A4" w:rsidRPr="00C108A4" w:rsidRDefault="00C108A4" w:rsidP="00C108A4">
      <w:pPr>
        <w:rPr>
          <w:bCs/>
          <w:i/>
        </w:rPr>
      </w:pPr>
      <w:r w:rsidRPr="00C108A4">
        <w:rPr>
          <w:bCs/>
          <w:i/>
        </w:rPr>
        <w:t>Перелік деяких корисних ресурсів для самоосвіти учнів</w:t>
      </w:r>
    </w:p>
    <w:p w:rsidR="00C108A4" w:rsidRPr="00C108A4" w:rsidRDefault="00C108A4" w:rsidP="00C108A4">
      <w:r w:rsidRPr="00C108A4">
        <w:rPr>
          <w:bCs/>
        </w:rPr>
        <w:t xml:space="preserve">Електронні підручники, курси </w:t>
      </w:r>
    </w:p>
    <w:p w:rsidR="00C108A4" w:rsidRPr="00C108A4" w:rsidRDefault="004E4CB7" w:rsidP="00C108A4">
      <w:pPr>
        <w:rPr>
          <w:u w:val="single"/>
        </w:rPr>
      </w:pPr>
      <w:hyperlink r:id="rId7" w:history="1">
        <w:r w:rsidR="00C108A4" w:rsidRPr="00C108A4">
          <w:rPr>
            <w:rStyle w:val="a3"/>
          </w:rPr>
          <w:t>http://disted.edu.vn.ua/</w:t>
        </w:r>
      </w:hyperlink>
    </w:p>
    <w:p w:rsidR="00C108A4" w:rsidRPr="00C108A4" w:rsidRDefault="004E4CB7" w:rsidP="00C108A4">
      <w:pPr>
        <w:rPr>
          <w:bCs/>
        </w:rPr>
      </w:pPr>
      <w:hyperlink r:id="rId8" w:history="1">
        <w:r w:rsidR="00C108A4" w:rsidRPr="00C108A4">
          <w:rPr>
            <w:rStyle w:val="a3"/>
          </w:rPr>
          <w:t>https://dystosvita.gnomio.com/</w:t>
        </w:r>
      </w:hyperlink>
    </w:p>
    <w:p w:rsidR="00C108A4" w:rsidRPr="00C108A4" w:rsidRDefault="004E4CB7" w:rsidP="00C108A4">
      <w:pPr>
        <w:rPr>
          <w:u w:val="single"/>
        </w:rPr>
      </w:pPr>
      <w:hyperlink r:id="rId9" w:history="1">
        <w:r w:rsidR="00C108A4" w:rsidRPr="00C108A4">
          <w:rPr>
            <w:rStyle w:val="a3"/>
          </w:rPr>
          <w:t>http://itknyga.com.ua</w:t>
        </w:r>
      </w:hyperlink>
    </w:p>
    <w:p w:rsidR="00C108A4" w:rsidRPr="00C108A4" w:rsidRDefault="00C108A4" w:rsidP="00C108A4">
      <w:pPr>
        <w:rPr>
          <w:bCs/>
          <w:u w:val="single"/>
        </w:rPr>
      </w:pPr>
      <w:r w:rsidRPr="00C108A4">
        <w:rPr>
          <w:bCs/>
          <w:u w:val="single"/>
        </w:rPr>
        <w:t>http://itknyga.com.ua/index/onlajnovi_seredovishha_shkil/0-19</w:t>
      </w:r>
    </w:p>
    <w:p w:rsidR="00C108A4" w:rsidRPr="00C108A4" w:rsidRDefault="00C108A4" w:rsidP="00C108A4"/>
    <w:p w:rsidR="00C108A4" w:rsidRPr="00C108A4" w:rsidRDefault="00C108A4" w:rsidP="00C108A4">
      <w:pPr>
        <w:rPr>
          <w:bCs/>
        </w:rPr>
      </w:pPr>
      <w:r w:rsidRPr="00C108A4">
        <w:rPr>
          <w:bCs/>
        </w:rPr>
        <w:t>Ресурси для навчання програмуванню</w:t>
      </w:r>
    </w:p>
    <w:p w:rsidR="00C108A4" w:rsidRPr="00C108A4" w:rsidRDefault="004E4CB7" w:rsidP="00C108A4">
      <w:pPr>
        <w:rPr>
          <w:u w:val="single"/>
        </w:rPr>
      </w:pPr>
      <w:hyperlink r:id="rId10" w:history="1">
        <w:r w:rsidR="00C108A4" w:rsidRPr="00C108A4">
          <w:rPr>
            <w:rStyle w:val="a3"/>
          </w:rPr>
          <w:t>https://www.playcodemonkey.com/</w:t>
        </w:r>
      </w:hyperlink>
    </w:p>
    <w:p w:rsidR="00C108A4" w:rsidRPr="00C108A4" w:rsidRDefault="004E4CB7" w:rsidP="00C108A4">
      <w:pPr>
        <w:rPr>
          <w:b/>
          <w:bCs/>
        </w:rPr>
      </w:pPr>
      <w:hyperlink r:id="rId11" w:tgtFrame="_blank" w:history="1">
        <w:r w:rsidR="00C108A4" w:rsidRPr="00C108A4">
          <w:rPr>
            <w:rStyle w:val="a3"/>
          </w:rPr>
          <w:t>https://blockly-games.appspot.com/</w:t>
        </w:r>
      </w:hyperlink>
      <w:r w:rsidR="00C108A4" w:rsidRPr="00C108A4">
        <w:rPr>
          <w:b/>
          <w:bCs/>
        </w:rPr>
        <w:t> </w:t>
      </w:r>
    </w:p>
    <w:p w:rsidR="00C108A4" w:rsidRPr="00C108A4" w:rsidRDefault="004E4CB7" w:rsidP="00C108A4">
      <w:pPr>
        <w:rPr>
          <w:u w:val="single"/>
        </w:rPr>
      </w:pPr>
      <w:hyperlink r:id="rId12" w:history="1">
        <w:r w:rsidR="00C108A4" w:rsidRPr="00C108A4">
          <w:rPr>
            <w:rStyle w:val="a3"/>
          </w:rPr>
          <w:t>https://code.org/</w:t>
        </w:r>
      </w:hyperlink>
      <w:r w:rsidR="00C108A4" w:rsidRPr="00C108A4">
        <w:rPr>
          <w:u w:val="single"/>
        </w:rPr>
        <w:t xml:space="preserve"> </w:t>
      </w:r>
    </w:p>
    <w:p w:rsidR="00C108A4" w:rsidRPr="00C108A4" w:rsidRDefault="004E4CB7" w:rsidP="00C108A4">
      <w:hyperlink r:id="rId13" w:history="1">
        <w:r w:rsidR="00C108A4" w:rsidRPr="00C108A4">
          <w:rPr>
            <w:rStyle w:val="a3"/>
          </w:rPr>
          <w:t>https://www.e-olymp.com/uk/</w:t>
        </w:r>
      </w:hyperlink>
    </w:p>
    <w:p w:rsidR="00C108A4" w:rsidRPr="00C108A4" w:rsidRDefault="00C108A4" w:rsidP="00C108A4"/>
    <w:p w:rsidR="00C108A4" w:rsidRPr="00C108A4" w:rsidRDefault="00C108A4" w:rsidP="00C108A4">
      <w:r w:rsidRPr="00C108A4">
        <w:lastRenderedPageBreak/>
        <w:t>Інтернет-олімпіада з інформатики</w:t>
      </w:r>
    </w:p>
    <w:p w:rsidR="00C108A4" w:rsidRPr="00C108A4" w:rsidRDefault="004E4CB7" w:rsidP="00C108A4">
      <w:hyperlink r:id="rId14" w:history="1">
        <w:r w:rsidR="00C108A4" w:rsidRPr="00C108A4">
          <w:rPr>
            <w:rStyle w:val="a3"/>
          </w:rPr>
          <w:t>http://upml.knu.ua/internet-olimpiada-it-2017/</w:t>
        </w:r>
      </w:hyperlink>
      <w:r w:rsidR="00C108A4" w:rsidRPr="00C108A4">
        <w:t xml:space="preserve"> (всеукраїнська інтернет-олімпіада з інформаційних технологій)</w:t>
      </w:r>
    </w:p>
    <w:p w:rsidR="00C108A4" w:rsidRPr="00C108A4" w:rsidRDefault="00C108A4" w:rsidP="00C108A4">
      <w:r w:rsidRPr="00C108A4">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15" w:tgtFrame="_blank" w:history="1">
        <w:r w:rsidRPr="00C108A4">
          <w:rPr>
            <w:rStyle w:val="a3"/>
          </w:rPr>
          <w:t>http://bober.net.ua/page.php?name=archive&amp;</w:t>
        </w:r>
      </w:hyperlink>
    </w:p>
    <w:p w:rsidR="00C108A4" w:rsidRPr="00C108A4" w:rsidRDefault="00C108A4" w:rsidP="00C108A4">
      <w:pPr>
        <w:rPr>
          <w:bCs/>
        </w:rPr>
      </w:pPr>
      <w:r w:rsidRPr="00C108A4">
        <w:rPr>
          <w:bCs/>
        </w:rPr>
        <w:t xml:space="preserve">Також можливо використовувати безкоштовний інформаційний ресурс </w:t>
      </w:r>
      <w:hyperlink r:id="rId16" w:history="1">
        <w:r w:rsidRPr="00C108A4">
          <w:rPr>
            <w:rStyle w:val="a3"/>
            <w:bCs/>
          </w:rPr>
          <w:t>http://thefuture.tilda.ws/about</w:t>
        </w:r>
      </w:hyperlink>
      <w:r w:rsidRPr="00C108A4">
        <w:rPr>
          <w:bCs/>
        </w:rPr>
        <w:t xml:space="preserve">, на якій розміщуються науково-популярні статті про новітні технології для учнів та вчителів, і які також можуть бути корисними у визначенні з майбутньою професією. Напрямки, які охоплюють матеріали ресурсу: 3D-друк, Інтернет речей, Розумний дім, використання </w:t>
      </w:r>
      <w:proofErr w:type="spellStart"/>
      <w:r w:rsidRPr="00C108A4">
        <w:rPr>
          <w:bCs/>
        </w:rPr>
        <w:t>дронів</w:t>
      </w:r>
      <w:proofErr w:type="spellEnd"/>
      <w:r w:rsidRPr="00C108A4">
        <w:rPr>
          <w:bCs/>
        </w:rPr>
        <w:t xml:space="preserve"> та інше.</w:t>
      </w:r>
    </w:p>
    <w:p w:rsidR="00C108A4" w:rsidRPr="00C108A4" w:rsidRDefault="00C108A4" w:rsidP="00C108A4">
      <w:r w:rsidRPr="00C108A4">
        <w:t>Для вчителів інформатики рекомендується використовувати безкоштовний масовий відкритий онлайн-курс «</w:t>
      </w:r>
      <w:hyperlink r:id="rId17" w:history="1">
        <w:r w:rsidRPr="00C108A4">
          <w:rPr>
            <w:rStyle w:val="a3"/>
          </w:rPr>
          <w:t>Алгоритми і проекти Scratch</w:t>
        </w:r>
      </w:hyperlink>
      <w:r w:rsidRPr="00C108A4">
        <w:t xml:space="preserve">» на українській платформі масових відкритих </w:t>
      </w:r>
      <w:proofErr w:type="spellStart"/>
      <w:r w:rsidRPr="00C108A4">
        <w:t>онлайн-курсів</w:t>
      </w:r>
      <w:proofErr w:type="spellEnd"/>
      <w:r w:rsidRPr="00C108A4">
        <w:t xml:space="preserve"> </w:t>
      </w:r>
      <w:proofErr w:type="spellStart"/>
      <w:r w:rsidRPr="00C108A4">
        <w:t>“Prometheus”</w:t>
      </w:r>
      <w:proofErr w:type="spellEnd"/>
      <w:r w:rsidRPr="00C108A4">
        <w:t xml:space="preserve"> (</w:t>
      </w:r>
      <w:hyperlink r:id="rId18" w:history="1">
        <w:r w:rsidRPr="00C108A4">
          <w:rPr>
            <w:rStyle w:val="a3"/>
          </w:rPr>
          <w:t>https://edx.prometheus.org.ua/courses/course-v1:KPI+Scratch</w:t>
        </w:r>
        <w:r w:rsidRPr="00C108A4">
          <w:rPr>
            <w:rStyle w:val="a3"/>
          </w:rPr>
          <w:br/>
          <w:t>101+2017_T1/</w:t>
        </w:r>
        <w:proofErr w:type="spellStart"/>
        <w:r w:rsidRPr="00C108A4">
          <w:rPr>
            <w:rStyle w:val="a3"/>
          </w:rPr>
          <w:t>about</w:t>
        </w:r>
        <w:proofErr w:type="spellEnd"/>
      </w:hyperlink>
      <w:r w:rsidRPr="00C108A4">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w:t>
      </w:r>
      <w:proofErr w:type="spellStart"/>
      <w:r w:rsidRPr="00C108A4">
        <w:t>відеоуроки</w:t>
      </w:r>
      <w:proofErr w:type="spellEnd"/>
      <w:r w:rsidRPr="00C108A4">
        <w:t xml:space="preserve">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C108A4" w:rsidRPr="00C108A4" w:rsidRDefault="00C108A4" w:rsidP="00C108A4">
      <w:r w:rsidRPr="00C108A4">
        <w:t>Курс «</w:t>
      </w:r>
      <w:hyperlink r:id="rId19" w:history="1">
        <w:r w:rsidRPr="00C108A4">
          <w:rPr>
            <w:rStyle w:val="a3"/>
          </w:rPr>
          <w:t xml:space="preserve">Алгоритми і проекти </w:t>
        </w:r>
        <w:proofErr w:type="spellStart"/>
        <w:r w:rsidRPr="00C108A4">
          <w:rPr>
            <w:rStyle w:val="a3"/>
          </w:rPr>
          <w:t>Scratch</w:t>
        </w:r>
        <w:proofErr w:type="spellEnd"/>
      </w:hyperlink>
      <w:r w:rsidRPr="00C108A4">
        <w:t xml:space="preserve">»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мікроконтролерів за допомогою платформи </w:t>
      </w:r>
      <w:proofErr w:type="spellStart"/>
      <w:r w:rsidRPr="00C108A4">
        <w:t>Arduino</w:t>
      </w:r>
      <w:proofErr w:type="spellEnd"/>
      <w:r w:rsidRPr="00C108A4">
        <w:t>.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C108A4" w:rsidRPr="00C108A4" w:rsidRDefault="00C108A4" w:rsidP="00C108A4">
      <w:pPr>
        <w:rPr>
          <w:bCs/>
        </w:rPr>
      </w:pPr>
      <w:r w:rsidRPr="00C108A4">
        <w:rPr>
          <w:bCs/>
        </w:rPr>
        <w:lastRenderedPageBreak/>
        <w:t xml:space="preserve">При вивченні тем з інформатики, що стосуються </w:t>
      </w:r>
      <w:proofErr w:type="spellStart"/>
      <w:r w:rsidRPr="00C108A4">
        <w:rPr>
          <w:bCs/>
        </w:rPr>
        <w:t>кібербезпеки</w:t>
      </w:r>
      <w:proofErr w:type="spellEnd"/>
      <w:r w:rsidRPr="00C108A4">
        <w:rPr>
          <w:bCs/>
        </w:rPr>
        <w:t xml:space="preserve">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№133/2017 «</w:t>
      </w:r>
      <w:r w:rsidRPr="00C108A4">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E4509" w:rsidRDefault="00CE4509"/>
    <w:sectPr w:rsidR="00CE4509" w:rsidSect="004E4C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3">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5">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108A4"/>
    <w:rsid w:val="000D1872"/>
    <w:rsid w:val="004E4CB7"/>
    <w:rsid w:val="00C108A4"/>
    <w:rsid w:val="00CE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tosvita.gnomio.com/" TargetMode="External"/><Relationship Id="rId13" Type="http://schemas.openxmlformats.org/officeDocument/2006/relationships/hyperlink" Target="https://www.e-olymp.com/uk/" TargetMode="External"/><Relationship Id="rId18" Type="http://schemas.openxmlformats.org/officeDocument/2006/relationships/hyperlink" Target="https://edx.prometheus.org.ua/courses/course-v1:KPI+Scratch101+2017_T1/abou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sted.edu.vn.ua/" TargetMode="External"/><Relationship Id="rId12" Type="http://schemas.openxmlformats.org/officeDocument/2006/relationships/hyperlink" Target="https://code.org/" TargetMode="External"/><Relationship Id="rId17" Type="http://schemas.openxmlformats.org/officeDocument/2006/relationships/hyperlink" Target="https://edx.prometheus.org.ua/courses/course-v1:KPI+Scratch101+2017_T1/about" TargetMode="External"/><Relationship Id="rId2" Type="http://schemas.openxmlformats.org/officeDocument/2006/relationships/styles" Target="styles.xml"/><Relationship Id="rId16" Type="http://schemas.openxmlformats.org/officeDocument/2006/relationships/hyperlink" Target="http://thefuture.tilda.ws/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gov.ua/activity/education/zagalna-serednya/ua-sch-2016/konczepcziya.html" TargetMode="External"/><Relationship Id="rId11" Type="http://schemas.openxmlformats.org/officeDocument/2006/relationships/hyperlink" Target="https://blockly-games.appspot.com/" TargetMode="Externa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bober.net.ua/page.php?name=archive&amp;" TargetMode="External"/><Relationship Id="rId10" Type="http://schemas.openxmlformats.org/officeDocument/2006/relationships/hyperlink" Target="https://www.playcodemonkey.com/" TargetMode="External"/><Relationship Id="rId19" Type="http://schemas.openxmlformats.org/officeDocument/2006/relationships/hyperlink" Target="https://edx.prometheus.org.ua/courses/course-v1:KPI+Scratch101+2017_T1/about" TargetMode="External"/><Relationship Id="rId4" Type="http://schemas.openxmlformats.org/officeDocument/2006/relationships/webSettings" Target="webSettings.xml"/><Relationship Id="rId9" Type="http://schemas.openxmlformats.org/officeDocument/2006/relationships/hyperlink" Target="http://itknyga.com.ua" TargetMode="External"/><Relationship Id="rId14" Type="http://schemas.openxmlformats.org/officeDocument/2006/relationships/hyperlink" Target="http://upml.knu.ua/internet-olimpiada-it-20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4694</Words>
  <Characters>26760</Characters>
  <Application>Microsoft Office Word</Application>
  <DocSecurity>0</DocSecurity>
  <Lines>223</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user</cp:lastModifiedBy>
  <cp:revision>2</cp:revision>
  <dcterms:created xsi:type="dcterms:W3CDTF">2017-08-27T09:54:00Z</dcterms:created>
  <dcterms:modified xsi:type="dcterms:W3CDTF">2017-08-27T09:54:00Z</dcterms:modified>
</cp:coreProperties>
</file>